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9096" w14:textId="560BD9DF" w:rsidR="00846276" w:rsidRPr="009A4ECC" w:rsidRDefault="00604EE5" w:rsidP="00846276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9A4ECC">
        <w:rPr>
          <w:b/>
          <w:bCs/>
          <w:sz w:val="28"/>
          <w:szCs w:val="28"/>
        </w:rPr>
        <w:t>УВЕДОМЛЕНИЕ</w:t>
      </w:r>
    </w:p>
    <w:p w14:paraId="42680295" w14:textId="2EDB265D" w:rsidR="005F62B4" w:rsidRPr="009A4ECC" w:rsidRDefault="00846276" w:rsidP="00BA1BA7">
      <w:pPr>
        <w:pStyle w:val="ConsNonformat"/>
        <w:jc w:val="center"/>
        <w:rPr>
          <w:rFonts w:ascii="Arial" w:hAnsi="Arial" w:cs="Arial"/>
          <w:bCs/>
        </w:rPr>
      </w:pPr>
      <w:r w:rsidRPr="009A4ECC">
        <w:rPr>
          <w:rFonts w:ascii="Arial" w:hAnsi="Arial" w:cs="Arial"/>
          <w:bCs/>
        </w:rPr>
        <w:t xml:space="preserve">о </w:t>
      </w:r>
      <w:r w:rsidR="00604EE5" w:rsidRPr="009A4ECC">
        <w:rPr>
          <w:rFonts w:ascii="Arial" w:hAnsi="Arial" w:cs="Arial"/>
          <w:bCs/>
        </w:rPr>
        <w:t xml:space="preserve">результатах </w:t>
      </w:r>
      <w:r w:rsidRPr="009A4ECC">
        <w:rPr>
          <w:rFonts w:ascii="Arial" w:hAnsi="Arial" w:cs="Arial"/>
          <w:bCs/>
        </w:rPr>
        <w:t>проведени</w:t>
      </w:r>
      <w:r w:rsidR="00604EE5" w:rsidRPr="009A4ECC">
        <w:rPr>
          <w:rFonts w:ascii="Arial" w:hAnsi="Arial" w:cs="Arial"/>
          <w:bCs/>
        </w:rPr>
        <w:t>я</w:t>
      </w:r>
      <w:r w:rsidRPr="009A4ECC">
        <w:rPr>
          <w:rFonts w:ascii="Arial" w:hAnsi="Arial" w:cs="Arial"/>
          <w:bCs/>
        </w:rPr>
        <w:t xml:space="preserve"> общего собрания</w:t>
      </w:r>
      <w:r w:rsidR="001E7103" w:rsidRPr="009A4ECC">
        <w:rPr>
          <w:rFonts w:ascii="Arial" w:hAnsi="Arial" w:cs="Arial"/>
          <w:bCs/>
        </w:rPr>
        <w:t xml:space="preserve"> </w:t>
      </w:r>
      <w:r w:rsidR="00902862" w:rsidRPr="00902862">
        <w:rPr>
          <w:rFonts w:ascii="Arial" w:hAnsi="Arial" w:cs="Arial"/>
          <w:bCs/>
        </w:rPr>
        <w:t>членов ТСЖ</w:t>
      </w:r>
      <w:r w:rsidR="004819A0">
        <w:rPr>
          <w:rFonts w:ascii="Arial" w:hAnsi="Arial" w:cs="Arial"/>
          <w:bCs/>
        </w:rPr>
        <w:t xml:space="preserve"> в </w:t>
      </w:r>
      <w:r w:rsidR="004819A0" w:rsidRPr="004819A0">
        <w:rPr>
          <w:rFonts w:ascii="Arial" w:hAnsi="Arial" w:cs="Arial"/>
          <w:bCs/>
        </w:rPr>
        <w:t>многоквартирном доме</w:t>
      </w:r>
      <w:r w:rsidR="00957C9B" w:rsidRPr="00957C9B">
        <w:rPr>
          <w:rFonts w:ascii="Arial" w:hAnsi="Arial" w:cs="Arial"/>
          <w:bCs/>
        </w:rPr>
        <w:t xml:space="preserve"> </w:t>
      </w:r>
      <w:r w:rsidR="00957C9B">
        <w:rPr>
          <w:rFonts w:ascii="Arial" w:hAnsi="Arial" w:cs="Arial"/>
          <w:bCs/>
        </w:rPr>
        <w:t xml:space="preserve">по адресу: </w:t>
      </w:r>
      <w:r w:rsidR="00957C9B" w:rsidRPr="00957C9B">
        <w:rPr>
          <w:rFonts w:ascii="Arial" w:hAnsi="Arial" w:cs="Arial"/>
          <w:bCs/>
        </w:rPr>
        <w:t xml:space="preserve">г. Санкт-Петербург, </w:t>
      </w:r>
      <w:r w:rsidR="004F715B">
        <w:rPr>
          <w:rFonts w:ascii="Arial" w:hAnsi="Arial" w:cs="Arial"/>
          <w:bCs/>
        </w:rPr>
        <w:t xml:space="preserve">  </w:t>
      </w:r>
      <w:r w:rsidR="00957C9B" w:rsidRPr="00957C9B">
        <w:rPr>
          <w:rFonts w:ascii="Arial" w:hAnsi="Arial" w:cs="Arial"/>
          <w:bCs/>
        </w:rPr>
        <w:t xml:space="preserve"> Ленинский</w:t>
      </w:r>
      <w:r w:rsidR="004F715B">
        <w:rPr>
          <w:rFonts w:ascii="Arial" w:hAnsi="Arial" w:cs="Arial"/>
          <w:bCs/>
        </w:rPr>
        <w:t xml:space="preserve"> </w:t>
      </w:r>
      <w:proofErr w:type="spellStart"/>
      <w:r w:rsidR="004F715B">
        <w:rPr>
          <w:rFonts w:ascii="Arial" w:hAnsi="Arial" w:cs="Arial"/>
          <w:bCs/>
        </w:rPr>
        <w:t>пр-кт</w:t>
      </w:r>
      <w:proofErr w:type="spellEnd"/>
      <w:r w:rsidR="00957C9B" w:rsidRPr="00957C9B">
        <w:rPr>
          <w:rFonts w:ascii="Arial" w:hAnsi="Arial" w:cs="Arial"/>
          <w:bCs/>
        </w:rPr>
        <w:t>, д. 81, к. 1, литер А (ТСЖ "Юго-Запад", ОГРН: 1027804600670, ИНН: 7807025655)</w:t>
      </w:r>
      <w:r w:rsidRPr="009A4ECC">
        <w:rPr>
          <w:rFonts w:ascii="Arial" w:hAnsi="Arial" w:cs="Arial"/>
          <w:bCs/>
        </w:rPr>
        <w:t xml:space="preserve"> </w:t>
      </w:r>
    </w:p>
    <w:p w14:paraId="12C3732E" w14:textId="77777777" w:rsidR="001E7103" w:rsidRPr="009A4ECC" w:rsidRDefault="001E7103" w:rsidP="001E7103">
      <w:pPr>
        <w:pStyle w:val="ConsPlusNormal"/>
        <w:ind w:firstLine="0"/>
        <w:jc w:val="center"/>
        <w:rPr>
          <w:b/>
          <w:bCs/>
        </w:rPr>
      </w:pPr>
    </w:p>
    <w:p w14:paraId="6F266E05" w14:textId="6A6C53A8" w:rsidR="001E7103" w:rsidRPr="009A4ECC" w:rsidRDefault="00187D5E" w:rsidP="001E7103">
      <w:pPr>
        <w:pStyle w:val="ConsPlusNormal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</w:t>
      </w:r>
      <w:r w:rsidRPr="005B7B8D">
        <w:rPr>
          <w:b/>
          <w:bCs/>
          <w:sz w:val="28"/>
          <w:szCs w:val="28"/>
        </w:rPr>
        <w:t>члены ТСЖ</w:t>
      </w:r>
      <w:r w:rsidR="001E7103" w:rsidRPr="009A4ECC">
        <w:rPr>
          <w:b/>
          <w:bCs/>
          <w:sz w:val="28"/>
          <w:szCs w:val="28"/>
        </w:rPr>
        <w:t xml:space="preserve">! </w:t>
      </w:r>
    </w:p>
    <w:p w14:paraId="3057AC81" w14:textId="77777777" w:rsidR="001E7103" w:rsidRPr="009A4ECC" w:rsidRDefault="001E7103" w:rsidP="001E7103">
      <w:pPr>
        <w:pStyle w:val="ConsPlusNormal"/>
        <w:ind w:firstLine="0"/>
        <w:jc w:val="center"/>
        <w:rPr>
          <w:b/>
          <w:bCs/>
          <w:sz w:val="14"/>
          <w:szCs w:val="14"/>
        </w:rPr>
      </w:pPr>
    </w:p>
    <w:p w14:paraId="38A1AAEC" w14:textId="07168B40" w:rsidR="00604EE5" w:rsidRPr="009A4ECC" w:rsidRDefault="000C26D1" w:rsidP="006D6F26">
      <w:pPr>
        <w:pStyle w:val="ConsPlusNormal"/>
        <w:ind w:firstLine="0"/>
        <w:jc w:val="both"/>
        <w:rPr>
          <w:bCs/>
        </w:rPr>
      </w:pPr>
      <w:r w:rsidRPr="009A4ECC">
        <w:rPr>
          <w:b/>
          <w:bCs/>
        </w:rPr>
        <w:t>Сообщаем</w:t>
      </w:r>
      <w:r w:rsidRPr="009A4ECC">
        <w:rPr>
          <w:bCs/>
        </w:rPr>
        <w:t xml:space="preserve"> Вам, что </w:t>
      </w:r>
      <w:r w:rsidR="00604EE5" w:rsidRPr="009A4ECC">
        <w:rPr>
          <w:bCs/>
        </w:rPr>
        <w:t xml:space="preserve">с </w:t>
      </w:r>
      <w:r w:rsidR="00C51033" w:rsidRPr="009A4ECC">
        <w:t>22.04.2025</w:t>
      </w:r>
      <w:r w:rsidR="00604EE5" w:rsidRPr="009A4ECC">
        <w:t xml:space="preserve">г. по </w:t>
      </w:r>
      <w:r w:rsidR="0044486D" w:rsidRPr="009A4ECC">
        <w:t>27.05.2025</w:t>
      </w:r>
      <w:r w:rsidR="006B0F77" w:rsidRPr="009A4ECC">
        <w:t xml:space="preserve"> </w:t>
      </w:r>
      <w:r w:rsidR="00604EE5" w:rsidRPr="009A4ECC">
        <w:t xml:space="preserve">г. было проведено </w:t>
      </w:r>
      <w:r w:rsidR="00BE78F6" w:rsidRPr="009A4ECC">
        <w:rPr>
          <w:bCs/>
          <w:u w:val="single"/>
        </w:rPr>
        <w:t>годовое</w:t>
      </w:r>
      <w:r w:rsidR="005B7B8D">
        <w:rPr>
          <w:bCs/>
        </w:rPr>
        <w:t xml:space="preserve"> общее собрание </w:t>
      </w:r>
      <w:r w:rsidR="005B7B8D" w:rsidRPr="005B7B8D">
        <w:rPr>
          <w:bCs/>
        </w:rPr>
        <w:t>членов ТСЖ</w:t>
      </w:r>
      <w:r w:rsidR="00604EE5" w:rsidRPr="009A4ECC">
        <w:rPr>
          <w:bCs/>
        </w:rPr>
        <w:t xml:space="preserve"> в форме </w:t>
      </w:r>
      <w:r w:rsidR="008C1166" w:rsidRPr="009A4ECC">
        <w:rPr>
          <w:bCs/>
          <w:u w:val="single"/>
        </w:rPr>
        <w:t>очно-заочного</w:t>
      </w:r>
      <w:r w:rsidR="00773263" w:rsidRPr="009A4ECC">
        <w:rPr>
          <w:b/>
          <w:bCs/>
        </w:rPr>
        <w:t xml:space="preserve"> </w:t>
      </w:r>
      <w:r w:rsidR="00773263" w:rsidRPr="009A4ECC">
        <w:rPr>
          <w:bCs/>
        </w:rPr>
        <w:t xml:space="preserve">голосования </w:t>
      </w:r>
      <w:r w:rsidR="004819A0">
        <w:rPr>
          <w:bCs/>
        </w:rPr>
        <w:t xml:space="preserve">в </w:t>
      </w:r>
      <w:r w:rsidR="004819A0" w:rsidRPr="004819A0">
        <w:rPr>
          <w:bCs/>
        </w:rPr>
        <w:t>многоквартирном доме</w:t>
      </w:r>
      <w:r w:rsidR="00604EE5" w:rsidRPr="009A4ECC">
        <w:rPr>
          <w:bCs/>
        </w:rPr>
        <w:t xml:space="preserve"> по адресу: </w:t>
      </w:r>
      <w:r w:rsidR="00662E27" w:rsidRPr="009A4ECC">
        <w:rPr>
          <w:bCs/>
        </w:rPr>
        <w:t xml:space="preserve">г. Санкт-Петербург, </w:t>
      </w:r>
      <w:proofErr w:type="spellStart"/>
      <w:r w:rsidR="00662E27" w:rsidRPr="009A4ECC">
        <w:rPr>
          <w:bCs/>
        </w:rPr>
        <w:t>пр-кт</w:t>
      </w:r>
      <w:proofErr w:type="spellEnd"/>
      <w:r w:rsidR="00662E27" w:rsidRPr="009A4ECC">
        <w:rPr>
          <w:bCs/>
        </w:rPr>
        <w:t xml:space="preserve"> Ленинский, д. 81, к. 1, литер А</w:t>
      </w:r>
      <w:r w:rsidR="00604EE5" w:rsidRPr="009A4ECC">
        <w:rPr>
          <w:bCs/>
        </w:rPr>
        <w:t xml:space="preserve"> </w:t>
      </w:r>
    </w:p>
    <w:p w14:paraId="0750A174" w14:textId="77777777" w:rsidR="00604EE5" w:rsidRPr="009A4ECC" w:rsidRDefault="00604EE5" w:rsidP="006D6F26">
      <w:pPr>
        <w:pStyle w:val="ConsPlusNormal"/>
        <w:ind w:firstLine="0"/>
        <w:jc w:val="both"/>
        <w:rPr>
          <w:bCs/>
        </w:rPr>
      </w:pPr>
    </w:p>
    <w:p w14:paraId="192A2A91" w14:textId="05492FB9" w:rsidR="00604EE5" w:rsidRPr="009A4ECC" w:rsidRDefault="00604EE5" w:rsidP="006D6F26">
      <w:pPr>
        <w:pStyle w:val="ConsPlusNormal"/>
        <w:ind w:firstLine="0"/>
        <w:jc w:val="both"/>
        <w:rPr>
          <w:bCs/>
        </w:rPr>
      </w:pPr>
      <w:r w:rsidRPr="009A4ECC">
        <w:rPr>
          <w:b/>
          <w:bCs/>
        </w:rPr>
        <w:t>Кворум</w:t>
      </w:r>
      <w:r w:rsidRPr="009A4ECC">
        <w:rPr>
          <w:bCs/>
        </w:rPr>
        <w:t xml:space="preserve"> собрания составил </w:t>
      </w:r>
      <w:r w:rsidR="00300652" w:rsidRPr="009A4ECC">
        <w:rPr>
          <w:b/>
          <w:bCs/>
        </w:rPr>
        <w:t>60.664</w:t>
      </w:r>
      <w:r w:rsidRPr="009A4ECC">
        <w:rPr>
          <w:b/>
          <w:bCs/>
        </w:rPr>
        <w:t>%</w:t>
      </w:r>
      <w:r w:rsidR="00B33181">
        <w:rPr>
          <w:bCs/>
        </w:rPr>
        <w:t xml:space="preserve"> от общего числа голосов </w:t>
      </w:r>
      <w:r w:rsidR="00B33181" w:rsidRPr="00B33181">
        <w:rPr>
          <w:bCs/>
        </w:rPr>
        <w:t>членов ТСЖ</w:t>
      </w:r>
      <w:r w:rsidRPr="009A4ECC">
        <w:rPr>
          <w:bCs/>
        </w:rPr>
        <w:t xml:space="preserve"> в</w:t>
      </w:r>
      <w:r w:rsidR="004819A0">
        <w:rPr>
          <w:bCs/>
        </w:rPr>
        <w:t xml:space="preserve"> </w:t>
      </w:r>
      <w:r w:rsidR="004819A0" w:rsidRPr="004819A0">
        <w:rPr>
          <w:bCs/>
        </w:rPr>
        <w:t>многоквартирном доме</w:t>
      </w:r>
      <w:r w:rsidR="001207AB" w:rsidRPr="009A4ECC">
        <w:rPr>
          <w:bCs/>
        </w:rPr>
        <w:t>, что подтвердило</w:t>
      </w:r>
      <w:r w:rsidRPr="009A4ECC">
        <w:rPr>
          <w:bCs/>
        </w:rPr>
        <w:t xml:space="preserve"> правомочность общего собрания. </w:t>
      </w:r>
    </w:p>
    <w:p w14:paraId="7C9708D3" w14:textId="77777777" w:rsidR="00604EE5" w:rsidRPr="009A4ECC" w:rsidRDefault="00604EE5" w:rsidP="006D6F26">
      <w:pPr>
        <w:pStyle w:val="ConsPlusNormal"/>
        <w:ind w:firstLine="0"/>
        <w:jc w:val="both"/>
        <w:rPr>
          <w:bCs/>
        </w:rPr>
      </w:pPr>
    </w:p>
    <w:p w14:paraId="41095137" w14:textId="4E0F4453" w:rsidR="00604EE5" w:rsidRPr="009A4ECC" w:rsidRDefault="00604EE5" w:rsidP="006D6F26">
      <w:pPr>
        <w:pStyle w:val="ConsPlusNormal"/>
        <w:ind w:firstLine="0"/>
        <w:jc w:val="both"/>
        <w:rPr>
          <w:bCs/>
        </w:rPr>
      </w:pPr>
      <w:r w:rsidRPr="009A4ECC">
        <w:rPr>
          <w:bCs/>
        </w:rPr>
        <w:t>По результатам данного собрания, в соответствии с объявленной повесткой, приняты следующие решения</w:t>
      </w:r>
      <w:r w:rsidR="00D05C76" w:rsidRPr="00D05C76">
        <w:rPr>
          <w:bCs/>
        </w:rPr>
        <w:t xml:space="preserve"> </w:t>
      </w:r>
      <w:r w:rsidR="00D05C76">
        <w:rPr>
          <w:bCs/>
        </w:rPr>
        <w:t>по следующим вопросам</w:t>
      </w:r>
      <w:r w:rsidRPr="009A4ECC">
        <w:rPr>
          <w:bCs/>
        </w:rPr>
        <w:t>:</w:t>
      </w:r>
    </w:p>
    <w:p w14:paraId="0B7BF4B3" w14:textId="02E09BC3" w:rsidR="006721F1" w:rsidRPr="009A4ECC" w:rsidRDefault="006721F1" w:rsidP="006D6F26">
      <w:pPr>
        <w:pStyle w:val="ConsPlusNormal"/>
        <w:ind w:firstLine="0"/>
        <w:jc w:val="both"/>
        <w:rPr>
          <w:bCs/>
        </w:rPr>
      </w:pPr>
    </w:p>
    <w:p w14:paraId="49CFE517" w14:textId="2A6350A3" w:rsidR="00B42EF3" w:rsidRPr="00F91E32" w:rsidRDefault="00B42EF3" w:rsidP="00D03CD3">
      <w:pPr>
        <w:pStyle w:val="ad"/>
        <w:ind w:left="0"/>
        <w:rPr>
          <w:rFonts w:ascii="Arial" w:hAnsi="Arial" w:cs="Arial"/>
          <w:sz w:val="20"/>
          <w:szCs w:val="20"/>
        </w:rPr>
      </w:pPr>
      <w:r w:rsidRPr="009A4ECC">
        <w:rPr>
          <w:rFonts w:ascii="Arial" w:hAnsi="Arial" w:cs="Arial"/>
          <w:b/>
          <w:iCs/>
          <w:sz w:val="20"/>
          <w:szCs w:val="20"/>
        </w:rPr>
        <w:t>По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</w:t>
      </w:r>
      <w:r w:rsidRPr="009A4ECC">
        <w:rPr>
          <w:rFonts w:ascii="Arial" w:hAnsi="Arial" w:cs="Arial"/>
          <w:b/>
          <w:iCs/>
          <w:sz w:val="20"/>
          <w:szCs w:val="20"/>
        </w:rPr>
        <w:t>вопросу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№</w:t>
      </w:r>
      <w:r w:rsidR="00715BF1" w:rsidRPr="00F91E32">
        <w:rPr>
          <w:rFonts w:ascii="Arial" w:hAnsi="Arial" w:cs="Arial"/>
          <w:b/>
          <w:iCs/>
          <w:sz w:val="20"/>
          <w:szCs w:val="20"/>
        </w:rPr>
        <w:t xml:space="preserve"> 1</w:t>
      </w:r>
      <w:r w:rsidR="00A53F30" w:rsidRPr="00F91E32">
        <w:rPr>
          <w:rFonts w:ascii="Arial" w:hAnsi="Arial" w:cs="Arial"/>
          <w:b/>
          <w:iCs/>
          <w:sz w:val="20"/>
          <w:szCs w:val="20"/>
        </w:rPr>
        <w:t>:</w:t>
      </w:r>
      <w:r w:rsidR="00A53F30" w:rsidRPr="00F91E32">
        <w:rPr>
          <w:rFonts w:ascii="Arial" w:hAnsi="Arial" w:cs="Arial"/>
          <w:iCs/>
          <w:sz w:val="20"/>
          <w:szCs w:val="20"/>
        </w:rPr>
        <w:t xml:space="preserve"> избрать</w:t>
      </w:r>
      <w:r w:rsidR="00C359D0" w:rsidRPr="00F91E32">
        <w:rPr>
          <w:rFonts w:ascii="Arial" w:hAnsi="Arial" w:cs="Arial"/>
          <w:iCs/>
          <w:sz w:val="20"/>
          <w:szCs w:val="20"/>
        </w:rPr>
        <w:t xml:space="preserve"> председателем общего собрания членов ТСЖ - Мусаева Арсена </w:t>
      </w:r>
      <w:proofErr w:type="spellStart"/>
      <w:r w:rsidR="00C359D0" w:rsidRPr="00F91E32">
        <w:rPr>
          <w:rFonts w:ascii="Arial" w:hAnsi="Arial" w:cs="Arial"/>
          <w:iCs/>
          <w:sz w:val="20"/>
          <w:szCs w:val="20"/>
        </w:rPr>
        <w:t>Курбаналиевича</w:t>
      </w:r>
      <w:proofErr w:type="spellEnd"/>
      <w:r w:rsidR="00C359D0" w:rsidRPr="00F91E32">
        <w:rPr>
          <w:rFonts w:ascii="Arial" w:hAnsi="Arial" w:cs="Arial"/>
          <w:iCs/>
          <w:sz w:val="20"/>
          <w:szCs w:val="20"/>
        </w:rPr>
        <w:t xml:space="preserve"> (собственник помещения № 149) и секретарем общего собрания членов ТСЖ - Павлову Ольгу Николаевну (собственник помещения № 190).</w:t>
      </w:r>
    </w:p>
    <w:p w14:paraId="479475BD" w14:textId="77777777" w:rsidR="00B42EF3" w:rsidRPr="00F91E32" w:rsidRDefault="00B42EF3" w:rsidP="00B42EF3">
      <w:pPr>
        <w:pStyle w:val="ad"/>
        <w:spacing w:after="100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1946"/>
        <w:gridCol w:w="1456"/>
        <w:gridCol w:w="1866"/>
        <w:gridCol w:w="1455"/>
        <w:gridCol w:w="1866"/>
      </w:tblGrid>
      <w:tr w:rsidR="003C3FAB" w:rsidRPr="009A4ECC" w14:paraId="6903C533" w14:textId="77777777" w:rsidTr="00D47950">
        <w:trPr>
          <w:jc w:val="center"/>
        </w:trPr>
        <w:tc>
          <w:tcPr>
            <w:tcW w:w="3465" w:type="dxa"/>
            <w:gridSpan w:val="2"/>
          </w:tcPr>
          <w:p w14:paraId="2575B5AB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«ЗА»</w:t>
            </w:r>
          </w:p>
        </w:tc>
        <w:tc>
          <w:tcPr>
            <w:tcW w:w="3261" w:type="dxa"/>
            <w:gridSpan w:val="2"/>
          </w:tcPr>
          <w:p w14:paraId="2FC72B14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«ПРОТИВ»</w:t>
            </w:r>
          </w:p>
        </w:tc>
        <w:tc>
          <w:tcPr>
            <w:tcW w:w="3260" w:type="dxa"/>
            <w:gridSpan w:val="2"/>
          </w:tcPr>
          <w:p w14:paraId="06CC5C76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«ВОЗДЕРЖАЛИСЬ»</w:t>
            </w:r>
          </w:p>
        </w:tc>
      </w:tr>
      <w:tr w:rsidR="002E244E" w:rsidRPr="009A4ECC" w14:paraId="10BE23D8" w14:textId="77777777" w:rsidTr="00D47950">
        <w:trPr>
          <w:jc w:val="center"/>
        </w:trPr>
        <w:tc>
          <w:tcPr>
            <w:tcW w:w="1519" w:type="dxa"/>
          </w:tcPr>
          <w:p w14:paraId="50B1276B" w14:textId="1C821D64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46" w:type="dxa"/>
          </w:tcPr>
          <w:p w14:paraId="3742114F" w14:textId="17FDE5A0" w:rsidR="00B42EF3" w:rsidRPr="009A4ECC" w:rsidRDefault="009F58AA" w:rsidP="009F58A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6" w:type="dxa"/>
          </w:tcPr>
          <w:p w14:paraId="7C9ECA94" w14:textId="3EB91A31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72CE8985" w14:textId="50C10C72" w:rsidR="00B42EF3" w:rsidRPr="009A4ECC" w:rsidRDefault="003C3FAB" w:rsidP="003C3FAB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5" w:type="dxa"/>
          </w:tcPr>
          <w:p w14:paraId="787EB9F6" w14:textId="4386C58B" w:rsidR="00B42EF3" w:rsidRPr="009A4ECC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30B0FBF1" w14:textId="286EF93D" w:rsidR="00B42EF3" w:rsidRPr="009A4ECC" w:rsidRDefault="00055D25" w:rsidP="00055D25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</w:tr>
      <w:tr w:rsidR="002E244E" w:rsidRPr="009A4ECC" w14:paraId="254D383A" w14:textId="77777777" w:rsidTr="00D47950">
        <w:trPr>
          <w:jc w:val="center"/>
        </w:trPr>
        <w:tc>
          <w:tcPr>
            <w:tcW w:w="1519" w:type="dxa"/>
            <w:shd w:val="clear" w:color="auto" w:fill="auto"/>
          </w:tcPr>
          <w:p w14:paraId="6971E065" w14:textId="628B337A" w:rsidR="00B42EF3" w:rsidRPr="009A4ECC" w:rsidRDefault="00826C3A" w:rsidP="00826C3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12071.75</w:t>
            </w:r>
          </w:p>
        </w:tc>
        <w:tc>
          <w:tcPr>
            <w:tcW w:w="1946" w:type="dxa"/>
            <w:shd w:val="clear" w:color="auto" w:fill="auto"/>
          </w:tcPr>
          <w:p w14:paraId="50BA751B" w14:textId="56CD4846" w:rsidR="00B42EF3" w:rsidRPr="009A4ECC" w:rsidRDefault="00137A52" w:rsidP="00137A52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84.818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56" w:type="dxa"/>
            <w:shd w:val="clear" w:color="auto" w:fill="auto"/>
          </w:tcPr>
          <w:p w14:paraId="1C2B74A9" w14:textId="562D1133" w:rsidR="00B42EF3" w:rsidRPr="009A4ECC" w:rsidRDefault="00B9687A" w:rsidP="00B9687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1407.95</w:t>
            </w:r>
          </w:p>
        </w:tc>
        <w:tc>
          <w:tcPr>
            <w:tcW w:w="1805" w:type="dxa"/>
            <w:shd w:val="clear" w:color="auto" w:fill="auto"/>
          </w:tcPr>
          <w:p w14:paraId="4A2747CB" w14:textId="5192A3E3" w:rsidR="00B42EF3" w:rsidRPr="009A4ECC" w:rsidRDefault="00163F21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9.892%</w:t>
            </w:r>
          </w:p>
        </w:tc>
        <w:tc>
          <w:tcPr>
            <w:tcW w:w="1455" w:type="dxa"/>
            <w:shd w:val="clear" w:color="auto" w:fill="auto"/>
          </w:tcPr>
          <w:p w14:paraId="5FFA0CC3" w14:textId="47AA429A" w:rsidR="00B42EF3" w:rsidRPr="009A4ECC" w:rsidRDefault="007D62A9" w:rsidP="007D62A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752.9</w:t>
            </w:r>
          </w:p>
        </w:tc>
        <w:tc>
          <w:tcPr>
            <w:tcW w:w="1805" w:type="dxa"/>
            <w:shd w:val="clear" w:color="auto" w:fill="auto"/>
          </w:tcPr>
          <w:p w14:paraId="16C882C3" w14:textId="7EB1DC12" w:rsidR="00B42EF3" w:rsidRPr="009A4ECC" w:rsidRDefault="002E244E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5.29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665709B" w14:textId="33DD4B57" w:rsidR="00B42EF3" w:rsidRPr="009A4ECC" w:rsidRDefault="00B42EF3" w:rsidP="00AD2C93">
      <w:pPr>
        <w:pStyle w:val="ConsPlusNormal"/>
        <w:tabs>
          <w:tab w:val="left" w:pos="426"/>
        </w:tabs>
        <w:spacing w:after="100"/>
        <w:ind w:firstLine="0"/>
        <w:jc w:val="both"/>
        <w:rPr>
          <w:bCs/>
          <w:sz w:val="18"/>
          <w:szCs w:val="18"/>
        </w:rPr>
      </w:pPr>
    </w:p>
    <w:p w14:paraId="268FA449" w14:textId="31F9FE6A" w:rsidR="00B42EF3" w:rsidRPr="00F91E32" w:rsidRDefault="00B42EF3" w:rsidP="00D03CD3">
      <w:pPr>
        <w:pStyle w:val="ad"/>
        <w:ind w:left="0"/>
        <w:rPr>
          <w:rFonts w:ascii="Arial" w:hAnsi="Arial" w:cs="Arial"/>
          <w:sz w:val="20"/>
          <w:szCs w:val="20"/>
        </w:rPr>
      </w:pPr>
      <w:r w:rsidRPr="009A4ECC">
        <w:rPr>
          <w:rFonts w:ascii="Arial" w:hAnsi="Arial" w:cs="Arial"/>
          <w:b/>
          <w:iCs/>
          <w:sz w:val="20"/>
          <w:szCs w:val="20"/>
        </w:rPr>
        <w:t>По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</w:t>
      </w:r>
      <w:r w:rsidRPr="009A4ECC">
        <w:rPr>
          <w:rFonts w:ascii="Arial" w:hAnsi="Arial" w:cs="Arial"/>
          <w:b/>
          <w:iCs/>
          <w:sz w:val="20"/>
          <w:szCs w:val="20"/>
        </w:rPr>
        <w:t>вопросу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№</w:t>
      </w:r>
      <w:r w:rsidR="00715BF1" w:rsidRPr="00F91E32">
        <w:rPr>
          <w:rFonts w:ascii="Arial" w:hAnsi="Arial" w:cs="Arial"/>
          <w:b/>
          <w:iCs/>
          <w:sz w:val="20"/>
          <w:szCs w:val="20"/>
        </w:rPr>
        <w:t xml:space="preserve"> 2</w:t>
      </w:r>
      <w:r w:rsidR="00A53F30" w:rsidRPr="00F91E32">
        <w:rPr>
          <w:rFonts w:ascii="Arial" w:hAnsi="Arial" w:cs="Arial"/>
          <w:b/>
          <w:iCs/>
          <w:sz w:val="20"/>
          <w:szCs w:val="20"/>
        </w:rPr>
        <w:t>:</w:t>
      </w:r>
      <w:r w:rsidR="00A53F30" w:rsidRPr="00F91E32">
        <w:rPr>
          <w:rFonts w:ascii="Arial" w:hAnsi="Arial" w:cs="Arial"/>
          <w:iCs/>
          <w:sz w:val="20"/>
          <w:szCs w:val="20"/>
        </w:rPr>
        <w:t xml:space="preserve"> избрать</w:t>
      </w:r>
      <w:r w:rsidR="00C359D0" w:rsidRPr="00F91E32">
        <w:rPr>
          <w:rFonts w:ascii="Arial" w:hAnsi="Arial" w:cs="Arial"/>
          <w:iCs/>
          <w:sz w:val="20"/>
          <w:szCs w:val="20"/>
        </w:rPr>
        <w:t xml:space="preserve"> членами счетной комиссии общего собрания членов ТСЖ в составе: Дмитриева Михаила Игоревича (собственник помещения № 132), Чувашева Александра Сергеевича (собственник помещения № 170).</w:t>
      </w:r>
    </w:p>
    <w:p w14:paraId="6F9E3F09" w14:textId="77777777" w:rsidR="00B42EF3" w:rsidRPr="00F91E32" w:rsidRDefault="00B42EF3" w:rsidP="00B42EF3">
      <w:pPr>
        <w:pStyle w:val="ad"/>
        <w:spacing w:after="100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1946"/>
        <w:gridCol w:w="1456"/>
        <w:gridCol w:w="1866"/>
        <w:gridCol w:w="1455"/>
        <w:gridCol w:w="1866"/>
      </w:tblGrid>
      <w:tr w:rsidR="003C3FAB" w:rsidRPr="009A4ECC" w14:paraId="3F76B391" w14:textId="77777777" w:rsidTr="00D47950">
        <w:trPr>
          <w:jc w:val="center"/>
        </w:trPr>
        <w:tc>
          <w:tcPr>
            <w:tcW w:w="3465" w:type="dxa"/>
            <w:gridSpan w:val="2"/>
          </w:tcPr>
          <w:p w14:paraId="24E53727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«ЗА»</w:t>
            </w:r>
          </w:p>
        </w:tc>
        <w:tc>
          <w:tcPr>
            <w:tcW w:w="3261" w:type="dxa"/>
            <w:gridSpan w:val="2"/>
          </w:tcPr>
          <w:p w14:paraId="0881A8D1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«ПРОТИВ»</w:t>
            </w:r>
          </w:p>
        </w:tc>
        <w:tc>
          <w:tcPr>
            <w:tcW w:w="3260" w:type="dxa"/>
            <w:gridSpan w:val="2"/>
          </w:tcPr>
          <w:p w14:paraId="7135FEA3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«ВОЗДЕРЖАЛИСЬ»</w:t>
            </w:r>
          </w:p>
        </w:tc>
      </w:tr>
      <w:tr w:rsidR="002E244E" w:rsidRPr="009A4ECC" w14:paraId="19C1E422" w14:textId="77777777" w:rsidTr="00D47950">
        <w:trPr>
          <w:jc w:val="center"/>
        </w:trPr>
        <w:tc>
          <w:tcPr>
            <w:tcW w:w="1519" w:type="dxa"/>
          </w:tcPr>
          <w:p w14:paraId="47D3A15C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46" w:type="dxa"/>
          </w:tcPr>
          <w:p w14:paraId="1CE21E8A" w14:textId="77777777" w:rsidR="00B42EF3" w:rsidRPr="009A4ECC" w:rsidRDefault="009F58AA" w:rsidP="009F58A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6" w:type="dxa"/>
          </w:tcPr>
          <w:p w14:paraId="29BA5EFD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6DDAD4FE" w14:textId="77777777" w:rsidR="00B42EF3" w:rsidRPr="009A4ECC" w:rsidRDefault="003C3FAB" w:rsidP="003C3FAB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5" w:type="dxa"/>
          </w:tcPr>
          <w:p w14:paraId="7F2A003E" w14:textId="77777777" w:rsidR="00B42EF3" w:rsidRPr="009A4ECC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095840FD" w14:textId="77777777" w:rsidR="00B42EF3" w:rsidRPr="009A4ECC" w:rsidRDefault="00055D25" w:rsidP="00055D25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</w:tr>
      <w:tr w:rsidR="002E244E" w:rsidRPr="009A4ECC" w14:paraId="3A2BAE9B" w14:textId="77777777" w:rsidTr="00D47950">
        <w:trPr>
          <w:jc w:val="center"/>
        </w:trPr>
        <w:tc>
          <w:tcPr>
            <w:tcW w:w="1519" w:type="dxa"/>
            <w:shd w:val="clear" w:color="auto" w:fill="auto"/>
          </w:tcPr>
          <w:p w14:paraId="3E59A4FF" w14:textId="77777777" w:rsidR="00B42EF3" w:rsidRPr="009A4ECC" w:rsidRDefault="00826C3A" w:rsidP="00826C3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12071.75</w:t>
            </w:r>
          </w:p>
        </w:tc>
        <w:tc>
          <w:tcPr>
            <w:tcW w:w="1946" w:type="dxa"/>
            <w:shd w:val="clear" w:color="auto" w:fill="auto"/>
          </w:tcPr>
          <w:p w14:paraId="101BB0C4" w14:textId="77777777" w:rsidR="00B42EF3" w:rsidRPr="009A4ECC" w:rsidRDefault="00137A52" w:rsidP="00137A52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84.818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56" w:type="dxa"/>
            <w:shd w:val="clear" w:color="auto" w:fill="auto"/>
          </w:tcPr>
          <w:p w14:paraId="115918C9" w14:textId="77777777" w:rsidR="00B42EF3" w:rsidRPr="009A4ECC" w:rsidRDefault="00B9687A" w:rsidP="00B9687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491.45</w:t>
            </w:r>
          </w:p>
        </w:tc>
        <w:tc>
          <w:tcPr>
            <w:tcW w:w="1805" w:type="dxa"/>
            <w:shd w:val="clear" w:color="auto" w:fill="auto"/>
          </w:tcPr>
          <w:p w14:paraId="221898BC" w14:textId="77777777" w:rsidR="00B42EF3" w:rsidRPr="009A4ECC" w:rsidRDefault="00163F21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3.453%</w:t>
            </w:r>
          </w:p>
        </w:tc>
        <w:tc>
          <w:tcPr>
            <w:tcW w:w="1455" w:type="dxa"/>
            <w:shd w:val="clear" w:color="auto" w:fill="auto"/>
          </w:tcPr>
          <w:p w14:paraId="24A8233D" w14:textId="77777777" w:rsidR="00B42EF3" w:rsidRPr="009A4ECC" w:rsidRDefault="007D62A9" w:rsidP="007D62A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1669.4</w:t>
            </w:r>
          </w:p>
        </w:tc>
        <w:tc>
          <w:tcPr>
            <w:tcW w:w="1805" w:type="dxa"/>
            <w:shd w:val="clear" w:color="auto" w:fill="auto"/>
          </w:tcPr>
          <w:p w14:paraId="615CA4D0" w14:textId="77777777" w:rsidR="00B42EF3" w:rsidRPr="009A4ECC" w:rsidRDefault="002E244E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11.729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38D6517E" w14:textId="77777777" w:rsidR="00B42EF3" w:rsidRPr="009A4ECC" w:rsidRDefault="00B42EF3" w:rsidP="00AD2C93">
      <w:pPr>
        <w:pStyle w:val="ConsPlusNormal"/>
        <w:tabs>
          <w:tab w:val="left" w:pos="426"/>
        </w:tabs>
        <w:spacing w:after="100"/>
        <w:ind w:firstLine="0"/>
        <w:jc w:val="both"/>
        <w:rPr>
          <w:bCs/>
          <w:sz w:val="18"/>
          <w:szCs w:val="18"/>
        </w:rPr>
      </w:pPr>
    </w:p>
    <w:p w14:paraId="110118CE" w14:textId="0A3F32F0" w:rsidR="00B42EF3" w:rsidRPr="00F91E32" w:rsidRDefault="00B42EF3" w:rsidP="00D03CD3">
      <w:pPr>
        <w:pStyle w:val="ad"/>
        <w:ind w:left="0"/>
        <w:rPr>
          <w:rFonts w:ascii="Arial" w:hAnsi="Arial" w:cs="Arial"/>
          <w:sz w:val="20"/>
          <w:szCs w:val="20"/>
        </w:rPr>
      </w:pPr>
      <w:r w:rsidRPr="009A4ECC">
        <w:rPr>
          <w:rFonts w:ascii="Arial" w:hAnsi="Arial" w:cs="Arial"/>
          <w:b/>
          <w:iCs/>
          <w:sz w:val="20"/>
          <w:szCs w:val="20"/>
        </w:rPr>
        <w:t>По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</w:t>
      </w:r>
      <w:r w:rsidRPr="009A4ECC">
        <w:rPr>
          <w:rFonts w:ascii="Arial" w:hAnsi="Arial" w:cs="Arial"/>
          <w:b/>
          <w:iCs/>
          <w:sz w:val="20"/>
          <w:szCs w:val="20"/>
        </w:rPr>
        <w:t>вопросу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№</w:t>
      </w:r>
      <w:r w:rsidR="00715BF1" w:rsidRPr="00F91E32">
        <w:rPr>
          <w:rFonts w:ascii="Arial" w:hAnsi="Arial" w:cs="Arial"/>
          <w:b/>
          <w:iCs/>
          <w:sz w:val="20"/>
          <w:szCs w:val="20"/>
        </w:rPr>
        <w:t xml:space="preserve"> 3</w:t>
      </w:r>
      <w:r w:rsidR="00A53F30" w:rsidRPr="00F91E32">
        <w:rPr>
          <w:rFonts w:ascii="Arial" w:hAnsi="Arial" w:cs="Arial"/>
          <w:b/>
          <w:iCs/>
          <w:sz w:val="20"/>
          <w:szCs w:val="20"/>
        </w:rPr>
        <w:t>:</w:t>
      </w:r>
      <w:r w:rsidR="00A53F30" w:rsidRPr="00F91E32">
        <w:rPr>
          <w:rFonts w:ascii="Arial" w:hAnsi="Arial" w:cs="Arial"/>
          <w:iCs/>
          <w:sz w:val="20"/>
          <w:szCs w:val="20"/>
        </w:rPr>
        <w:t xml:space="preserve"> утвердить</w:t>
      </w:r>
      <w:r w:rsidR="00C359D0" w:rsidRPr="00F91E32">
        <w:rPr>
          <w:rFonts w:ascii="Arial" w:hAnsi="Arial" w:cs="Arial"/>
          <w:iCs/>
          <w:sz w:val="20"/>
          <w:szCs w:val="20"/>
        </w:rPr>
        <w:t xml:space="preserve"> годовой отчет о деятельности правления ТСЖ «ЮГО-ЗАПАД» за 2024 год (Приложение 1).</w:t>
      </w:r>
    </w:p>
    <w:p w14:paraId="72215BFE" w14:textId="77777777" w:rsidR="00B42EF3" w:rsidRPr="00F91E32" w:rsidRDefault="00B42EF3" w:rsidP="00B42EF3">
      <w:pPr>
        <w:pStyle w:val="ad"/>
        <w:spacing w:after="100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1946"/>
        <w:gridCol w:w="1456"/>
        <w:gridCol w:w="1866"/>
        <w:gridCol w:w="1455"/>
        <w:gridCol w:w="1866"/>
      </w:tblGrid>
      <w:tr w:rsidR="003C3FAB" w:rsidRPr="009A4ECC" w14:paraId="1D3B88E1" w14:textId="77777777" w:rsidTr="00D47950">
        <w:trPr>
          <w:jc w:val="center"/>
        </w:trPr>
        <w:tc>
          <w:tcPr>
            <w:tcW w:w="3465" w:type="dxa"/>
            <w:gridSpan w:val="2"/>
          </w:tcPr>
          <w:p w14:paraId="04D31238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«ЗА»</w:t>
            </w:r>
          </w:p>
        </w:tc>
        <w:tc>
          <w:tcPr>
            <w:tcW w:w="3261" w:type="dxa"/>
            <w:gridSpan w:val="2"/>
          </w:tcPr>
          <w:p w14:paraId="306E9409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«ПРОТИВ»</w:t>
            </w:r>
          </w:p>
        </w:tc>
        <w:tc>
          <w:tcPr>
            <w:tcW w:w="3260" w:type="dxa"/>
            <w:gridSpan w:val="2"/>
          </w:tcPr>
          <w:p w14:paraId="1D31DEC2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«ВОЗДЕРЖАЛИСЬ»</w:t>
            </w:r>
          </w:p>
        </w:tc>
      </w:tr>
      <w:tr w:rsidR="002E244E" w:rsidRPr="009A4ECC" w14:paraId="51C310BD" w14:textId="77777777" w:rsidTr="00D47950">
        <w:trPr>
          <w:jc w:val="center"/>
        </w:trPr>
        <w:tc>
          <w:tcPr>
            <w:tcW w:w="1519" w:type="dxa"/>
          </w:tcPr>
          <w:p w14:paraId="0FFECF65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46" w:type="dxa"/>
          </w:tcPr>
          <w:p w14:paraId="3D671D40" w14:textId="77777777" w:rsidR="00B42EF3" w:rsidRPr="009A4ECC" w:rsidRDefault="009F58AA" w:rsidP="009F58A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6" w:type="dxa"/>
          </w:tcPr>
          <w:p w14:paraId="37D9E5A2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3D4B5955" w14:textId="77777777" w:rsidR="00B42EF3" w:rsidRPr="009A4ECC" w:rsidRDefault="003C3FAB" w:rsidP="003C3FAB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5" w:type="dxa"/>
          </w:tcPr>
          <w:p w14:paraId="0EAEF7C9" w14:textId="77777777" w:rsidR="00B42EF3" w:rsidRPr="009A4ECC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69648EB1" w14:textId="77777777" w:rsidR="00B42EF3" w:rsidRPr="009A4ECC" w:rsidRDefault="00055D25" w:rsidP="00055D25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</w:tr>
      <w:tr w:rsidR="002E244E" w:rsidRPr="009A4ECC" w14:paraId="25A04610" w14:textId="77777777" w:rsidTr="00D47950">
        <w:trPr>
          <w:jc w:val="center"/>
        </w:trPr>
        <w:tc>
          <w:tcPr>
            <w:tcW w:w="1519" w:type="dxa"/>
            <w:shd w:val="clear" w:color="auto" w:fill="auto"/>
          </w:tcPr>
          <w:p w14:paraId="436606D7" w14:textId="77777777" w:rsidR="00B42EF3" w:rsidRPr="009A4ECC" w:rsidRDefault="00826C3A" w:rsidP="00826C3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10720.1</w:t>
            </w:r>
          </w:p>
        </w:tc>
        <w:tc>
          <w:tcPr>
            <w:tcW w:w="1946" w:type="dxa"/>
            <w:shd w:val="clear" w:color="auto" w:fill="auto"/>
          </w:tcPr>
          <w:p w14:paraId="3C213A53" w14:textId="77777777" w:rsidR="00B42EF3" w:rsidRPr="009A4ECC" w:rsidRDefault="00137A52" w:rsidP="00137A52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75.321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56" w:type="dxa"/>
            <w:shd w:val="clear" w:color="auto" w:fill="auto"/>
          </w:tcPr>
          <w:p w14:paraId="61C76249" w14:textId="77777777" w:rsidR="00B42EF3" w:rsidRPr="009A4ECC" w:rsidRDefault="00B9687A" w:rsidP="00B9687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1128.95</w:t>
            </w:r>
          </w:p>
        </w:tc>
        <w:tc>
          <w:tcPr>
            <w:tcW w:w="1805" w:type="dxa"/>
            <w:shd w:val="clear" w:color="auto" w:fill="auto"/>
          </w:tcPr>
          <w:p w14:paraId="39126615" w14:textId="77777777" w:rsidR="00B42EF3" w:rsidRPr="009A4ECC" w:rsidRDefault="00163F21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7.932%</w:t>
            </w:r>
          </w:p>
        </w:tc>
        <w:tc>
          <w:tcPr>
            <w:tcW w:w="1455" w:type="dxa"/>
            <w:shd w:val="clear" w:color="auto" w:fill="auto"/>
          </w:tcPr>
          <w:p w14:paraId="11E30C1F" w14:textId="77777777" w:rsidR="00B42EF3" w:rsidRPr="009A4ECC" w:rsidRDefault="007D62A9" w:rsidP="007D62A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2296.65</w:t>
            </w:r>
          </w:p>
        </w:tc>
        <w:tc>
          <w:tcPr>
            <w:tcW w:w="1805" w:type="dxa"/>
            <w:shd w:val="clear" w:color="auto" w:fill="auto"/>
          </w:tcPr>
          <w:p w14:paraId="4E54C898" w14:textId="77777777" w:rsidR="00B42EF3" w:rsidRPr="009A4ECC" w:rsidRDefault="002E244E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16.137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0AC9B4C" w14:textId="77777777" w:rsidR="00B42EF3" w:rsidRPr="009A4ECC" w:rsidRDefault="00B42EF3" w:rsidP="00AD2C93">
      <w:pPr>
        <w:pStyle w:val="ConsPlusNormal"/>
        <w:tabs>
          <w:tab w:val="left" w:pos="426"/>
        </w:tabs>
        <w:spacing w:after="100"/>
        <w:ind w:firstLine="0"/>
        <w:jc w:val="both"/>
        <w:rPr>
          <w:bCs/>
          <w:sz w:val="18"/>
          <w:szCs w:val="18"/>
        </w:rPr>
      </w:pPr>
    </w:p>
    <w:p w14:paraId="48CE7106" w14:textId="530AE78C" w:rsidR="00B42EF3" w:rsidRPr="00F91E32" w:rsidRDefault="00B42EF3" w:rsidP="00D03CD3">
      <w:pPr>
        <w:pStyle w:val="ad"/>
        <w:ind w:left="0"/>
        <w:rPr>
          <w:rFonts w:ascii="Arial" w:hAnsi="Arial" w:cs="Arial"/>
          <w:sz w:val="20"/>
          <w:szCs w:val="20"/>
        </w:rPr>
      </w:pPr>
      <w:r w:rsidRPr="009A4ECC">
        <w:rPr>
          <w:rFonts w:ascii="Arial" w:hAnsi="Arial" w:cs="Arial"/>
          <w:b/>
          <w:iCs/>
          <w:sz w:val="20"/>
          <w:szCs w:val="20"/>
        </w:rPr>
        <w:t>По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</w:t>
      </w:r>
      <w:r w:rsidRPr="009A4ECC">
        <w:rPr>
          <w:rFonts w:ascii="Arial" w:hAnsi="Arial" w:cs="Arial"/>
          <w:b/>
          <w:iCs/>
          <w:sz w:val="20"/>
          <w:szCs w:val="20"/>
        </w:rPr>
        <w:t>вопросу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№</w:t>
      </w:r>
      <w:r w:rsidR="00715BF1" w:rsidRPr="00F91E32">
        <w:rPr>
          <w:rFonts w:ascii="Arial" w:hAnsi="Arial" w:cs="Arial"/>
          <w:b/>
          <w:iCs/>
          <w:sz w:val="20"/>
          <w:szCs w:val="20"/>
        </w:rPr>
        <w:t xml:space="preserve"> 4</w:t>
      </w:r>
      <w:r w:rsidR="00A53F30" w:rsidRPr="00F91E32">
        <w:rPr>
          <w:rFonts w:ascii="Arial" w:hAnsi="Arial" w:cs="Arial"/>
          <w:b/>
          <w:iCs/>
          <w:sz w:val="20"/>
          <w:szCs w:val="20"/>
        </w:rPr>
        <w:t>:</w:t>
      </w:r>
      <w:r w:rsidR="00A53F30" w:rsidRPr="00F91E32">
        <w:rPr>
          <w:rFonts w:ascii="Arial" w:hAnsi="Arial" w:cs="Arial"/>
          <w:iCs/>
          <w:sz w:val="20"/>
          <w:szCs w:val="20"/>
        </w:rPr>
        <w:t xml:space="preserve"> утвердить</w:t>
      </w:r>
      <w:r w:rsidR="00C359D0" w:rsidRPr="00F91E32">
        <w:rPr>
          <w:rFonts w:ascii="Arial" w:hAnsi="Arial" w:cs="Arial"/>
          <w:iCs/>
          <w:sz w:val="20"/>
          <w:szCs w:val="20"/>
        </w:rPr>
        <w:t xml:space="preserve"> отчет об исполнении сметы доходов и расходов ТСЖ «ЮГО-ЗАПАД» за 2024 год (Приложение 2).</w:t>
      </w:r>
    </w:p>
    <w:p w14:paraId="32D2D8C9" w14:textId="77777777" w:rsidR="00B42EF3" w:rsidRPr="00F91E32" w:rsidRDefault="00B42EF3" w:rsidP="00B42EF3">
      <w:pPr>
        <w:pStyle w:val="ad"/>
        <w:spacing w:after="100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1946"/>
        <w:gridCol w:w="1456"/>
        <w:gridCol w:w="1866"/>
        <w:gridCol w:w="1455"/>
        <w:gridCol w:w="1866"/>
      </w:tblGrid>
      <w:tr w:rsidR="003C3FAB" w:rsidRPr="009A4ECC" w14:paraId="1AAEC7B7" w14:textId="77777777" w:rsidTr="00D47950">
        <w:trPr>
          <w:jc w:val="center"/>
        </w:trPr>
        <w:tc>
          <w:tcPr>
            <w:tcW w:w="3465" w:type="dxa"/>
            <w:gridSpan w:val="2"/>
          </w:tcPr>
          <w:p w14:paraId="5DD3562F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«ЗА»</w:t>
            </w:r>
          </w:p>
        </w:tc>
        <w:tc>
          <w:tcPr>
            <w:tcW w:w="3261" w:type="dxa"/>
            <w:gridSpan w:val="2"/>
          </w:tcPr>
          <w:p w14:paraId="0F9E27A3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«ПРОТИВ»</w:t>
            </w:r>
          </w:p>
        </w:tc>
        <w:tc>
          <w:tcPr>
            <w:tcW w:w="3260" w:type="dxa"/>
            <w:gridSpan w:val="2"/>
          </w:tcPr>
          <w:p w14:paraId="41635488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«ВОЗДЕРЖАЛИСЬ»</w:t>
            </w:r>
          </w:p>
        </w:tc>
      </w:tr>
      <w:tr w:rsidR="002E244E" w:rsidRPr="009A4ECC" w14:paraId="4FB5A2E2" w14:textId="77777777" w:rsidTr="00D47950">
        <w:trPr>
          <w:jc w:val="center"/>
        </w:trPr>
        <w:tc>
          <w:tcPr>
            <w:tcW w:w="1519" w:type="dxa"/>
          </w:tcPr>
          <w:p w14:paraId="3E3076F2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46" w:type="dxa"/>
          </w:tcPr>
          <w:p w14:paraId="644FF5FB" w14:textId="77777777" w:rsidR="00B42EF3" w:rsidRPr="009A4ECC" w:rsidRDefault="009F58AA" w:rsidP="009F58A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6" w:type="dxa"/>
          </w:tcPr>
          <w:p w14:paraId="6A9C96BE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144FDAD5" w14:textId="77777777" w:rsidR="00B42EF3" w:rsidRPr="009A4ECC" w:rsidRDefault="003C3FAB" w:rsidP="003C3FAB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5" w:type="dxa"/>
          </w:tcPr>
          <w:p w14:paraId="568ACEC1" w14:textId="77777777" w:rsidR="00B42EF3" w:rsidRPr="009A4ECC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262AB6DA" w14:textId="77777777" w:rsidR="00B42EF3" w:rsidRPr="009A4ECC" w:rsidRDefault="00055D25" w:rsidP="00055D25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</w:tr>
      <w:tr w:rsidR="002E244E" w:rsidRPr="009A4ECC" w14:paraId="57255A72" w14:textId="77777777" w:rsidTr="00D47950">
        <w:trPr>
          <w:jc w:val="center"/>
        </w:trPr>
        <w:tc>
          <w:tcPr>
            <w:tcW w:w="1519" w:type="dxa"/>
            <w:shd w:val="clear" w:color="auto" w:fill="auto"/>
          </w:tcPr>
          <w:p w14:paraId="0636A234" w14:textId="77777777" w:rsidR="00B42EF3" w:rsidRPr="009A4ECC" w:rsidRDefault="00826C3A" w:rsidP="00826C3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10720.1</w:t>
            </w:r>
          </w:p>
        </w:tc>
        <w:tc>
          <w:tcPr>
            <w:tcW w:w="1946" w:type="dxa"/>
            <w:shd w:val="clear" w:color="auto" w:fill="auto"/>
          </w:tcPr>
          <w:p w14:paraId="78F96028" w14:textId="77777777" w:rsidR="00B42EF3" w:rsidRPr="009A4ECC" w:rsidRDefault="00137A52" w:rsidP="00137A52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75.321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56" w:type="dxa"/>
            <w:shd w:val="clear" w:color="auto" w:fill="auto"/>
          </w:tcPr>
          <w:p w14:paraId="11EAD260" w14:textId="77777777" w:rsidR="00B42EF3" w:rsidRPr="009A4ECC" w:rsidRDefault="00B9687A" w:rsidP="00B9687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1128.95</w:t>
            </w:r>
          </w:p>
        </w:tc>
        <w:tc>
          <w:tcPr>
            <w:tcW w:w="1805" w:type="dxa"/>
            <w:shd w:val="clear" w:color="auto" w:fill="auto"/>
          </w:tcPr>
          <w:p w14:paraId="78955974" w14:textId="77777777" w:rsidR="00B42EF3" w:rsidRPr="009A4ECC" w:rsidRDefault="00163F21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7.932%</w:t>
            </w:r>
          </w:p>
        </w:tc>
        <w:tc>
          <w:tcPr>
            <w:tcW w:w="1455" w:type="dxa"/>
            <w:shd w:val="clear" w:color="auto" w:fill="auto"/>
          </w:tcPr>
          <w:p w14:paraId="1495BA45" w14:textId="77777777" w:rsidR="00B42EF3" w:rsidRPr="009A4ECC" w:rsidRDefault="007D62A9" w:rsidP="007D62A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2296.65</w:t>
            </w:r>
          </w:p>
        </w:tc>
        <w:tc>
          <w:tcPr>
            <w:tcW w:w="1805" w:type="dxa"/>
            <w:shd w:val="clear" w:color="auto" w:fill="auto"/>
          </w:tcPr>
          <w:p w14:paraId="4F1797BF" w14:textId="77777777" w:rsidR="00B42EF3" w:rsidRPr="009A4ECC" w:rsidRDefault="002E244E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16.137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4F0B9C02" w14:textId="77777777" w:rsidR="00B42EF3" w:rsidRPr="009A4ECC" w:rsidRDefault="00B42EF3" w:rsidP="00AD2C93">
      <w:pPr>
        <w:pStyle w:val="ConsPlusNormal"/>
        <w:tabs>
          <w:tab w:val="left" w:pos="426"/>
        </w:tabs>
        <w:spacing w:after="100"/>
        <w:ind w:firstLine="0"/>
        <w:jc w:val="both"/>
        <w:rPr>
          <w:bCs/>
          <w:sz w:val="18"/>
          <w:szCs w:val="18"/>
        </w:rPr>
      </w:pPr>
    </w:p>
    <w:p w14:paraId="0B6CD557" w14:textId="3942E4BC" w:rsidR="00B42EF3" w:rsidRPr="00F91E32" w:rsidRDefault="00B42EF3" w:rsidP="00D03CD3">
      <w:pPr>
        <w:pStyle w:val="ad"/>
        <w:ind w:left="0"/>
        <w:rPr>
          <w:rFonts w:ascii="Arial" w:hAnsi="Arial" w:cs="Arial"/>
          <w:sz w:val="20"/>
          <w:szCs w:val="20"/>
        </w:rPr>
      </w:pPr>
      <w:r w:rsidRPr="009A4ECC">
        <w:rPr>
          <w:rFonts w:ascii="Arial" w:hAnsi="Arial" w:cs="Arial"/>
          <w:b/>
          <w:iCs/>
          <w:sz w:val="20"/>
          <w:szCs w:val="20"/>
        </w:rPr>
        <w:t>По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</w:t>
      </w:r>
      <w:r w:rsidRPr="009A4ECC">
        <w:rPr>
          <w:rFonts w:ascii="Arial" w:hAnsi="Arial" w:cs="Arial"/>
          <w:b/>
          <w:iCs/>
          <w:sz w:val="20"/>
          <w:szCs w:val="20"/>
        </w:rPr>
        <w:t>вопросу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№</w:t>
      </w:r>
      <w:r w:rsidR="00715BF1" w:rsidRPr="00F91E32">
        <w:rPr>
          <w:rFonts w:ascii="Arial" w:hAnsi="Arial" w:cs="Arial"/>
          <w:b/>
          <w:iCs/>
          <w:sz w:val="20"/>
          <w:szCs w:val="20"/>
        </w:rPr>
        <w:t xml:space="preserve"> 5</w:t>
      </w:r>
      <w:r w:rsidR="00A53F30" w:rsidRPr="00F91E32">
        <w:rPr>
          <w:rFonts w:ascii="Arial" w:hAnsi="Arial" w:cs="Arial"/>
          <w:b/>
          <w:iCs/>
          <w:sz w:val="20"/>
          <w:szCs w:val="20"/>
        </w:rPr>
        <w:t>:</w:t>
      </w:r>
      <w:r w:rsidR="00A53F30" w:rsidRPr="00F91E32">
        <w:rPr>
          <w:rFonts w:ascii="Arial" w:hAnsi="Arial" w:cs="Arial"/>
          <w:iCs/>
          <w:sz w:val="20"/>
          <w:szCs w:val="20"/>
        </w:rPr>
        <w:t xml:space="preserve"> утвердить</w:t>
      </w:r>
      <w:r w:rsidR="00C359D0" w:rsidRPr="00F91E32">
        <w:rPr>
          <w:rFonts w:ascii="Arial" w:hAnsi="Arial" w:cs="Arial"/>
          <w:iCs/>
          <w:sz w:val="20"/>
          <w:szCs w:val="20"/>
        </w:rPr>
        <w:t xml:space="preserve"> заключение (отчет) ревизионной комиссии (ревизора) ТСЖ «ЮГО-ЗАПАД» по результатам проверки годовой бухгалтерской (финансовой) отчетности ТСЖ «ЮГО-ЗАПАД» за 2024 год (Приложение 3).</w:t>
      </w:r>
    </w:p>
    <w:p w14:paraId="6941318F" w14:textId="77777777" w:rsidR="00B42EF3" w:rsidRPr="00F91E32" w:rsidRDefault="00B42EF3" w:rsidP="00B42EF3">
      <w:pPr>
        <w:pStyle w:val="ad"/>
        <w:spacing w:after="100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1946"/>
        <w:gridCol w:w="1456"/>
        <w:gridCol w:w="1866"/>
        <w:gridCol w:w="1455"/>
        <w:gridCol w:w="1866"/>
      </w:tblGrid>
      <w:tr w:rsidR="003C3FAB" w:rsidRPr="009A4ECC" w14:paraId="42130CC8" w14:textId="77777777" w:rsidTr="00D47950">
        <w:trPr>
          <w:jc w:val="center"/>
        </w:trPr>
        <w:tc>
          <w:tcPr>
            <w:tcW w:w="3465" w:type="dxa"/>
            <w:gridSpan w:val="2"/>
          </w:tcPr>
          <w:p w14:paraId="05173BAE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«ЗА»</w:t>
            </w:r>
          </w:p>
        </w:tc>
        <w:tc>
          <w:tcPr>
            <w:tcW w:w="3261" w:type="dxa"/>
            <w:gridSpan w:val="2"/>
          </w:tcPr>
          <w:p w14:paraId="675937EF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«ПРОТИВ»</w:t>
            </w:r>
          </w:p>
        </w:tc>
        <w:tc>
          <w:tcPr>
            <w:tcW w:w="3260" w:type="dxa"/>
            <w:gridSpan w:val="2"/>
          </w:tcPr>
          <w:p w14:paraId="64C3AEBA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«ВОЗДЕРЖАЛИСЬ»</w:t>
            </w:r>
          </w:p>
        </w:tc>
      </w:tr>
      <w:tr w:rsidR="002E244E" w:rsidRPr="009A4ECC" w14:paraId="1980D93F" w14:textId="77777777" w:rsidTr="00D47950">
        <w:trPr>
          <w:jc w:val="center"/>
        </w:trPr>
        <w:tc>
          <w:tcPr>
            <w:tcW w:w="1519" w:type="dxa"/>
          </w:tcPr>
          <w:p w14:paraId="6FDE2E1E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46" w:type="dxa"/>
          </w:tcPr>
          <w:p w14:paraId="399C3075" w14:textId="77777777" w:rsidR="00B42EF3" w:rsidRPr="009A4ECC" w:rsidRDefault="009F58AA" w:rsidP="009F58A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6" w:type="dxa"/>
          </w:tcPr>
          <w:p w14:paraId="37FBC036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5009AAF0" w14:textId="77777777" w:rsidR="00B42EF3" w:rsidRPr="009A4ECC" w:rsidRDefault="003C3FAB" w:rsidP="003C3FAB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5" w:type="dxa"/>
          </w:tcPr>
          <w:p w14:paraId="1DEF926E" w14:textId="77777777" w:rsidR="00B42EF3" w:rsidRPr="009A4ECC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0AD14641" w14:textId="77777777" w:rsidR="00B42EF3" w:rsidRPr="009A4ECC" w:rsidRDefault="00055D25" w:rsidP="00055D25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</w:tr>
      <w:tr w:rsidR="002E244E" w:rsidRPr="009A4ECC" w14:paraId="75418E96" w14:textId="77777777" w:rsidTr="00D47950">
        <w:trPr>
          <w:jc w:val="center"/>
        </w:trPr>
        <w:tc>
          <w:tcPr>
            <w:tcW w:w="1519" w:type="dxa"/>
            <w:shd w:val="clear" w:color="auto" w:fill="auto"/>
          </w:tcPr>
          <w:p w14:paraId="7F1B111C" w14:textId="77777777" w:rsidR="00B42EF3" w:rsidRPr="009A4ECC" w:rsidRDefault="00826C3A" w:rsidP="00826C3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10634.8</w:t>
            </w:r>
          </w:p>
        </w:tc>
        <w:tc>
          <w:tcPr>
            <w:tcW w:w="1946" w:type="dxa"/>
            <w:shd w:val="clear" w:color="auto" w:fill="auto"/>
          </w:tcPr>
          <w:p w14:paraId="4C6C6D76" w14:textId="77777777" w:rsidR="00B42EF3" w:rsidRPr="009A4ECC" w:rsidRDefault="00137A52" w:rsidP="00137A52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74.721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56" w:type="dxa"/>
            <w:shd w:val="clear" w:color="auto" w:fill="auto"/>
          </w:tcPr>
          <w:p w14:paraId="76B01F4E" w14:textId="77777777" w:rsidR="00B42EF3" w:rsidRPr="009A4ECC" w:rsidRDefault="00B9687A" w:rsidP="00B9687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1061.85</w:t>
            </w:r>
          </w:p>
        </w:tc>
        <w:tc>
          <w:tcPr>
            <w:tcW w:w="1805" w:type="dxa"/>
            <w:shd w:val="clear" w:color="auto" w:fill="auto"/>
          </w:tcPr>
          <w:p w14:paraId="5DADF290" w14:textId="77777777" w:rsidR="00B42EF3" w:rsidRPr="009A4ECC" w:rsidRDefault="00163F21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7.461%</w:t>
            </w:r>
          </w:p>
        </w:tc>
        <w:tc>
          <w:tcPr>
            <w:tcW w:w="1455" w:type="dxa"/>
            <w:shd w:val="clear" w:color="auto" w:fill="auto"/>
          </w:tcPr>
          <w:p w14:paraId="753F68A2" w14:textId="77777777" w:rsidR="00B42EF3" w:rsidRPr="009A4ECC" w:rsidRDefault="007D62A9" w:rsidP="007D62A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2449.05</w:t>
            </w:r>
          </w:p>
        </w:tc>
        <w:tc>
          <w:tcPr>
            <w:tcW w:w="1805" w:type="dxa"/>
            <w:shd w:val="clear" w:color="auto" w:fill="auto"/>
          </w:tcPr>
          <w:p w14:paraId="1C9E0564" w14:textId="77777777" w:rsidR="00B42EF3" w:rsidRPr="009A4ECC" w:rsidRDefault="002E244E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17.207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F0818B6" w14:textId="77777777" w:rsidR="00B42EF3" w:rsidRPr="009A4ECC" w:rsidRDefault="00B42EF3" w:rsidP="00AD2C93">
      <w:pPr>
        <w:pStyle w:val="ConsPlusNormal"/>
        <w:tabs>
          <w:tab w:val="left" w:pos="426"/>
        </w:tabs>
        <w:spacing w:after="100"/>
        <w:ind w:firstLine="0"/>
        <w:jc w:val="both"/>
        <w:rPr>
          <w:bCs/>
          <w:sz w:val="18"/>
          <w:szCs w:val="18"/>
        </w:rPr>
      </w:pPr>
    </w:p>
    <w:p w14:paraId="07A370B8" w14:textId="77777777" w:rsidR="00F91E32" w:rsidRDefault="00F91E32" w:rsidP="00D03CD3">
      <w:pPr>
        <w:pStyle w:val="ad"/>
        <w:ind w:left="0"/>
        <w:rPr>
          <w:rFonts w:ascii="Arial" w:hAnsi="Arial" w:cs="Arial"/>
          <w:b/>
          <w:iCs/>
          <w:sz w:val="20"/>
          <w:szCs w:val="20"/>
        </w:rPr>
      </w:pPr>
    </w:p>
    <w:p w14:paraId="2AEB076E" w14:textId="77777777" w:rsidR="00F91E32" w:rsidRDefault="00F91E32" w:rsidP="00D03CD3">
      <w:pPr>
        <w:pStyle w:val="ad"/>
        <w:ind w:left="0"/>
        <w:rPr>
          <w:rFonts w:ascii="Arial" w:hAnsi="Arial" w:cs="Arial"/>
          <w:b/>
          <w:iCs/>
          <w:sz w:val="20"/>
          <w:szCs w:val="20"/>
        </w:rPr>
      </w:pPr>
    </w:p>
    <w:p w14:paraId="3CC9454E" w14:textId="77777777" w:rsidR="00F91E32" w:rsidRDefault="00F91E32" w:rsidP="00D03CD3">
      <w:pPr>
        <w:pStyle w:val="ad"/>
        <w:ind w:left="0"/>
        <w:rPr>
          <w:rFonts w:ascii="Arial" w:hAnsi="Arial" w:cs="Arial"/>
          <w:b/>
          <w:iCs/>
          <w:sz w:val="20"/>
          <w:szCs w:val="20"/>
        </w:rPr>
      </w:pPr>
    </w:p>
    <w:p w14:paraId="61D6FD05" w14:textId="77777777" w:rsidR="00F91E32" w:rsidRDefault="00F91E32" w:rsidP="00D03CD3">
      <w:pPr>
        <w:pStyle w:val="ad"/>
        <w:ind w:left="0"/>
        <w:rPr>
          <w:rFonts w:ascii="Arial" w:hAnsi="Arial" w:cs="Arial"/>
          <w:b/>
          <w:iCs/>
          <w:sz w:val="20"/>
          <w:szCs w:val="20"/>
        </w:rPr>
      </w:pPr>
    </w:p>
    <w:p w14:paraId="469DBC70" w14:textId="77777777" w:rsidR="00F91E32" w:rsidRDefault="00F91E32" w:rsidP="00D03CD3">
      <w:pPr>
        <w:pStyle w:val="ad"/>
        <w:ind w:left="0"/>
        <w:rPr>
          <w:rFonts w:ascii="Arial" w:hAnsi="Arial" w:cs="Arial"/>
          <w:b/>
          <w:iCs/>
          <w:sz w:val="20"/>
          <w:szCs w:val="20"/>
        </w:rPr>
      </w:pPr>
    </w:p>
    <w:p w14:paraId="74AF14EF" w14:textId="77777777" w:rsidR="00F91E32" w:rsidRDefault="00F91E32" w:rsidP="00D03CD3">
      <w:pPr>
        <w:pStyle w:val="ad"/>
        <w:ind w:left="0"/>
        <w:rPr>
          <w:rFonts w:ascii="Arial" w:hAnsi="Arial" w:cs="Arial"/>
          <w:b/>
          <w:iCs/>
          <w:sz w:val="20"/>
          <w:szCs w:val="20"/>
        </w:rPr>
      </w:pPr>
    </w:p>
    <w:p w14:paraId="24A8E0A6" w14:textId="17B53C4C" w:rsidR="00B42EF3" w:rsidRPr="00F91E32" w:rsidRDefault="00B42EF3" w:rsidP="00D03CD3">
      <w:pPr>
        <w:pStyle w:val="ad"/>
        <w:ind w:left="0"/>
        <w:rPr>
          <w:rFonts w:ascii="Arial" w:hAnsi="Arial" w:cs="Arial"/>
          <w:sz w:val="20"/>
          <w:szCs w:val="20"/>
        </w:rPr>
      </w:pPr>
      <w:r w:rsidRPr="009A4ECC">
        <w:rPr>
          <w:rFonts w:ascii="Arial" w:hAnsi="Arial" w:cs="Arial"/>
          <w:b/>
          <w:iCs/>
          <w:sz w:val="20"/>
          <w:szCs w:val="20"/>
        </w:rPr>
        <w:lastRenderedPageBreak/>
        <w:t>По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</w:t>
      </w:r>
      <w:r w:rsidRPr="009A4ECC">
        <w:rPr>
          <w:rFonts w:ascii="Arial" w:hAnsi="Arial" w:cs="Arial"/>
          <w:b/>
          <w:iCs/>
          <w:sz w:val="20"/>
          <w:szCs w:val="20"/>
        </w:rPr>
        <w:t>вопросу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№</w:t>
      </w:r>
      <w:r w:rsidR="00715BF1" w:rsidRPr="00F91E32">
        <w:rPr>
          <w:rFonts w:ascii="Arial" w:hAnsi="Arial" w:cs="Arial"/>
          <w:b/>
          <w:iCs/>
          <w:sz w:val="20"/>
          <w:szCs w:val="20"/>
        </w:rPr>
        <w:t xml:space="preserve"> 6</w:t>
      </w:r>
      <w:r w:rsidR="00A53F30" w:rsidRPr="00F91E32">
        <w:rPr>
          <w:rFonts w:ascii="Arial" w:hAnsi="Arial" w:cs="Arial"/>
          <w:b/>
          <w:iCs/>
          <w:sz w:val="20"/>
          <w:szCs w:val="20"/>
        </w:rPr>
        <w:t>:</w:t>
      </w:r>
      <w:r w:rsidR="00A53F30" w:rsidRPr="00F91E32">
        <w:rPr>
          <w:rFonts w:ascii="Arial" w:hAnsi="Arial" w:cs="Arial"/>
          <w:iCs/>
          <w:sz w:val="20"/>
          <w:szCs w:val="20"/>
        </w:rPr>
        <w:t xml:space="preserve"> утвердить</w:t>
      </w:r>
      <w:r w:rsidR="00C359D0" w:rsidRPr="00F91E32">
        <w:rPr>
          <w:rFonts w:ascii="Arial" w:hAnsi="Arial" w:cs="Arial"/>
          <w:iCs/>
          <w:sz w:val="20"/>
          <w:szCs w:val="20"/>
        </w:rPr>
        <w:t xml:space="preserve"> способ направления сообщений (уведомлений) о проведении общих собраний членов ТСЖ "ЮГО-ЗАПАД" и принятых решениях на общих собраниях собственников помещений в многоквартирном доме: путем размещения в доступных местах общего пользования на информационных досках на первых этажах в каждой парадной многоквартирного дома и в системе ГИС ЖКХ.</w:t>
      </w:r>
    </w:p>
    <w:p w14:paraId="7DBF14BF" w14:textId="77777777" w:rsidR="00B42EF3" w:rsidRPr="00F91E32" w:rsidRDefault="00B42EF3" w:rsidP="00B42EF3">
      <w:pPr>
        <w:pStyle w:val="ad"/>
        <w:spacing w:after="100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1946"/>
        <w:gridCol w:w="1456"/>
        <w:gridCol w:w="1866"/>
        <w:gridCol w:w="1455"/>
        <w:gridCol w:w="1866"/>
      </w:tblGrid>
      <w:tr w:rsidR="003C3FAB" w:rsidRPr="009A4ECC" w14:paraId="7B4DCB1D" w14:textId="77777777" w:rsidTr="00D47950">
        <w:trPr>
          <w:jc w:val="center"/>
        </w:trPr>
        <w:tc>
          <w:tcPr>
            <w:tcW w:w="3465" w:type="dxa"/>
            <w:gridSpan w:val="2"/>
          </w:tcPr>
          <w:p w14:paraId="268BD86D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«ЗА»</w:t>
            </w:r>
          </w:p>
        </w:tc>
        <w:tc>
          <w:tcPr>
            <w:tcW w:w="3261" w:type="dxa"/>
            <w:gridSpan w:val="2"/>
          </w:tcPr>
          <w:p w14:paraId="5DFA9CF2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«ПРОТИВ»</w:t>
            </w:r>
          </w:p>
        </w:tc>
        <w:tc>
          <w:tcPr>
            <w:tcW w:w="3260" w:type="dxa"/>
            <w:gridSpan w:val="2"/>
          </w:tcPr>
          <w:p w14:paraId="7263D776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«ВОЗДЕРЖАЛИСЬ»</w:t>
            </w:r>
          </w:p>
        </w:tc>
      </w:tr>
      <w:tr w:rsidR="002E244E" w:rsidRPr="009A4ECC" w14:paraId="48A49E63" w14:textId="77777777" w:rsidTr="00D47950">
        <w:trPr>
          <w:jc w:val="center"/>
        </w:trPr>
        <w:tc>
          <w:tcPr>
            <w:tcW w:w="1519" w:type="dxa"/>
          </w:tcPr>
          <w:p w14:paraId="72762479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46" w:type="dxa"/>
          </w:tcPr>
          <w:p w14:paraId="3962296C" w14:textId="77777777" w:rsidR="00B42EF3" w:rsidRPr="009A4ECC" w:rsidRDefault="009F58AA" w:rsidP="009F58A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6" w:type="dxa"/>
          </w:tcPr>
          <w:p w14:paraId="05DBEAA1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60C4E686" w14:textId="77777777" w:rsidR="00B42EF3" w:rsidRPr="009A4ECC" w:rsidRDefault="003C3FAB" w:rsidP="003C3FAB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5" w:type="dxa"/>
          </w:tcPr>
          <w:p w14:paraId="7CCC79D1" w14:textId="77777777" w:rsidR="00B42EF3" w:rsidRPr="009A4ECC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4B6A50A5" w14:textId="77777777" w:rsidR="00B42EF3" w:rsidRPr="009A4ECC" w:rsidRDefault="00055D25" w:rsidP="00055D25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</w:tr>
      <w:tr w:rsidR="002E244E" w:rsidRPr="009A4ECC" w14:paraId="32AB45E5" w14:textId="77777777" w:rsidTr="00D47950">
        <w:trPr>
          <w:jc w:val="center"/>
        </w:trPr>
        <w:tc>
          <w:tcPr>
            <w:tcW w:w="1519" w:type="dxa"/>
            <w:shd w:val="clear" w:color="auto" w:fill="auto"/>
          </w:tcPr>
          <w:p w14:paraId="6E5D0AA3" w14:textId="77777777" w:rsidR="00B42EF3" w:rsidRPr="009A4ECC" w:rsidRDefault="00826C3A" w:rsidP="00826C3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13171.35</w:t>
            </w:r>
          </w:p>
        </w:tc>
        <w:tc>
          <w:tcPr>
            <w:tcW w:w="1946" w:type="dxa"/>
            <w:shd w:val="clear" w:color="auto" w:fill="auto"/>
          </w:tcPr>
          <w:p w14:paraId="026E04C8" w14:textId="77777777" w:rsidR="00B42EF3" w:rsidRPr="009A4ECC" w:rsidRDefault="00137A52" w:rsidP="00137A52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92.544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56" w:type="dxa"/>
            <w:shd w:val="clear" w:color="auto" w:fill="auto"/>
          </w:tcPr>
          <w:p w14:paraId="51BA1FFB" w14:textId="77777777" w:rsidR="00B42EF3" w:rsidRPr="009A4ECC" w:rsidRDefault="00B9687A" w:rsidP="00B9687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510.95</w:t>
            </w:r>
          </w:p>
        </w:tc>
        <w:tc>
          <w:tcPr>
            <w:tcW w:w="1805" w:type="dxa"/>
            <w:shd w:val="clear" w:color="auto" w:fill="auto"/>
          </w:tcPr>
          <w:p w14:paraId="6C69CA48" w14:textId="77777777" w:rsidR="00B42EF3" w:rsidRPr="009A4ECC" w:rsidRDefault="00163F21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3.59%</w:t>
            </w:r>
          </w:p>
        </w:tc>
        <w:tc>
          <w:tcPr>
            <w:tcW w:w="1455" w:type="dxa"/>
            <w:shd w:val="clear" w:color="auto" w:fill="auto"/>
          </w:tcPr>
          <w:p w14:paraId="318224CB" w14:textId="77777777" w:rsidR="00B42EF3" w:rsidRPr="009A4ECC" w:rsidRDefault="007D62A9" w:rsidP="007D62A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530.8</w:t>
            </w:r>
          </w:p>
        </w:tc>
        <w:tc>
          <w:tcPr>
            <w:tcW w:w="1805" w:type="dxa"/>
            <w:shd w:val="clear" w:color="auto" w:fill="auto"/>
          </w:tcPr>
          <w:p w14:paraId="68CA444E" w14:textId="77777777" w:rsidR="00B42EF3" w:rsidRPr="009A4ECC" w:rsidRDefault="002E244E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3.729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FA528B2" w14:textId="77777777" w:rsidR="00B42EF3" w:rsidRPr="009A4ECC" w:rsidRDefault="00B42EF3" w:rsidP="00AD2C93">
      <w:pPr>
        <w:pStyle w:val="ConsPlusNormal"/>
        <w:tabs>
          <w:tab w:val="left" w:pos="426"/>
        </w:tabs>
        <w:spacing w:after="100"/>
        <w:ind w:firstLine="0"/>
        <w:jc w:val="both"/>
        <w:rPr>
          <w:bCs/>
          <w:sz w:val="18"/>
          <w:szCs w:val="18"/>
        </w:rPr>
      </w:pPr>
    </w:p>
    <w:p w14:paraId="373E0C2E" w14:textId="77777777" w:rsidR="007A18B9" w:rsidRDefault="00B42EF3" w:rsidP="00D03CD3">
      <w:pPr>
        <w:pStyle w:val="ad"/>
        <w:ind w:left="0"/>
        <w:rPr>
          <w:rFonts w:ascii="Arial" w:hAnsi="Arial" w:cs="Arial"/>
          <w:iCs/>
          <w:sz w:val="20"/>
          <w:szCs w:val="20"/>
        </w:rPr>
      </w:pPr>
      <w:r w:rsidRPr="009A4ECC">
        <w:rPr>
          <w:rFonts w:ascii="Arial" w:hAnsi="Arial" w:cs="Arial"/>
          <w:b/>
          <w:iCs/>
          <w:sz w:val="20"/>
          <w:szCs w:val="20"/>
        </w:rPr>
        <w:t>По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</w:t>
      </w:r>
      <w:r w:rsidRPr="009A4ECC">
        <w:rPr>
          <w:rFonts w:ascii="Arial" w:hAnsi="Arial" w:cs="Arial"/>
          <w:b/>
          <w:iCs/>
          <w:sz w:val="20"/>
          <w:szCs w:val="20"/>
        </w:rPr>
        <w:t>вопросу</w:t>
      </w:r>
      <w:r w:rsidRPr="00F91E32">
        <w:rPr>
          <w:rFonts w:ascii="Arial" w:hAnsi="Arial" w:cs="Arial"/>
          <w:b/>
          <w:iCs/>
          <w:sz w:val="20"/>
          <w:szCs w:val="20"/>
        </w:rPr>
        <w:t xml:space="preserve"> №</w:t>
      </w:r>
      <w:r w:rsidR="00715BF1" w:rsidRPr="00F91E32">
        <w:rPr>
          <w:rFonts w:ascii="Arial" w:hAnsi="Arial" w:cs="Arial"/>
          <w:b/>
          <w:iCs/>
          <w:sz w:val="20"/>
          <w:szCs w:val="20"/>
        </w:rPr>
        <w:t xml:space="preserve"> 7</w:t>
      </w:r>
      <w:r w:rsidR="00A53F30" w:rsidRPr="00F91E32">
        <w:rPr>
          <w:rFonts w:ascii="Arial" w:hAnsi="Arial" w:cs="Arial"/>
          <w:b/>
          <w:iCs/>
          <w:sz w:val="20"/>
          <w:szCs w:val="20"/>
        </w:rPr>
        <w:t>:</w:t>
      </w:r>
      <w:r w:rsidR="00A53F30" w:rsidRPr="00F91E32">
        <w:rPr>
          <w:rFonts w:ascii="Arial" w:hAnsi="Arial" w:cs="Arial"/>
          <w:iCs/>
          <w:sz w:val="20"/>
          <w:szCs w:val="20"/>
        </w:rPr>
        <w:t xml:space="preserve"> определить</w:t>
      </w:r>
      <w:r w:rsidR="00C359D0" w:rsidRPr="00F91E32">
        <w:rPr>
          <w:rFonts w:ascii="Arial" w:hAnsi="Arial" w:cs="Arial"/>
          <w:iCs/>
          <w:sz w:val="20"/>
          <w:szCs w:val="20"/>
        </w:rPr>
        <w:t xml:space="preserve"> размер выплаты вознаграждения председателю правления ТСЖ «ЮГО-ЗАПАД» </w:t>
      </w:r>
    </w:p>
    <w:p w14:paraId="00D553B2" w14:textId="77777777" w:rsidR="00A1332B" w:rsidRDefault="007A18B9" w:rsidP="00D03CD3">
      <w:pPr>
        <w:pStyle w:val="ad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– </w:t>
      </w:r>
    </w:p>
    <w:p w14:paraId="643CD80D" w14:textId="77777777" w:rsidR="00A1332B" w:rsidRDefault="00A1332B" w:rsidP="00D03CD3">
      <w:pPr>
        <w:pStyle w:val="ad"/>
        <w:ind w:left="0"/>
        <w:rPr>
          <w:rFonts w:ascii="Arial" w:hAnsi="Arial" w:cs="Arial"/>
          <w:iCs/>
          <w:sz w:val="20"/>
          <w:szCs w:val="20"/>
        </w:rPr>
      </w:pPr>
    </w:p>
    <w:p w14:paraId="2E1731F2" w14:textId="12F88CC3" w:rsidR="00B42EF3" w:rsidRPr="00F91E32" w:rsidRDefault="00C359D0" w:rsidP="00D03CD3">
      <w:pPr>
        <w:pStyle w:val="ad"/>
        <w:ind w:left="0"/>
        <w:rPr>
          <w:rFonts w:ascii="Arial" w:hAnsi="Arial" w:cs="Arial"/>
          <w:sz w:val="20"/>
          <w:szCs w:val="20"/>
        </w:rPr>
      </w:pPr>
      <w:r w:rsidRPr="00F91E32">
        <w:rPr>
          <w:rFonts w:ascii="Arial" w:hAnsi="Arial" w:cs="Arial"/>
          <w:iCs/>
          <w:sz w:val="20"/>
          <w:szCs w:val="20"/>
        </w:rPr>
        <w:t>в размере 60 000 рублей ежемесячно (сумма без учета налоговых вычетов).</w:t>
      </w:r>
    </w:p>
    <w:p w14:paraId="4AE3DF5D" w14:textId="77777777" w:rsidR="00B42EF3" w:rsidRPr="00F91E32" w:rsidRDefault="00B42EF3" w:rsidP="00B42EF3">
      <w:pPr>
        <w:pStyle w:val="ad"/>
        <w:spacing w:after="100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1946"/>
        <w:gridCol w:w="1456"/>
        <w:gridCol w:w="1866"/>
        <w:gridCol w:w="1455"/>
        <w:gridCol w:w="1866"/>
      </w:tblGrid>
      <w:tr w:rsidR="003C3FAB" w:rsidRPr="009A4ECC" w14:paraId="58FABD2D" w14:textId="77777777" w:rsidTr="00D47950">
        <w:trPr>
          <w:jc w:val="center"/>
        </w:trPr>
        <w:tc>
          <w:tcPr>
            <w:tcW w:w="3465" w:type="dxa"/>
            <w:gridSpan w:val="2"/>
          </w:tcPr>
          <w:p w14:paraId="22FCD372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«ЗА»</w:t>
            </w:r>
          </w:p>
        </w:tc>
        <w:tc>
          <w:tcPr>
            <w:tcW w:w="3261" w:type="dxa"/>
            <w:gridSpan w:val="2"/>
          </w:tcPr>
          <w:p w14:paraId="58487C07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«ПРОТИВ»</w:t>
            </w:r>
          </w:p>
        </w:tc>
        <w:tc>
          <w:tcPr>
            <w:tcW w:w="3260" w:type="dxa"/>
            <w:gridSpan w:val="2"/>
          </w:tcPr>
          <w:p w14:paraId="6FCAFA8C" w14:textId="77777777" w:rsidR="00B42EF3" w:rsidRPr="009A4ECC" w:rsidRDefault="00B42EF3" w:rsidP="00D47950">
            <w:pPr>
              <w:pStyle w:val="ad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4ECC">
              <w:rPr>
                <w:rFonts w:ascii="Arial" w:hAnsi="Arial" w:cs="Arial"/>
                <w:b/>
                <w:bCs/>
                <w:sz w:val="20"/>
                <w:szCs w:val="20"/>
              </w:rPr>
              <w:t>«ВОЗДЕРЖАЛИСЬ»</w:t>
            </w:r>
          </w:p>
        </w:tc>
      </w:tr>
      <w:tr w:rsidR="002E244E" w:rsidRPr="009A4ECC" w14:paraId="75E47C52" w14:textId="77777777" w:rsidTr="00D47950">
        <w:trPr>
          <w:jc w:val="center"/>
        </w:trPr>
        <w:tc>
          <w:tcPr>
            <w:tcW w:w="1519" w:type="dxa"/>
          </w:tcPr>
          <w:p w14:paraId="26384BFA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946" w:type="dxa"/>
          </w:tcPr>
          <w:p w14:paraId="58C78D7C" w14:textId="77777777" w:rsidR="00B42EF3" w:rsidRPr="009A4ECC" w:rsidRDefault="009F58AA" w:rsidP="009F58A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6" w:type="dxa"/>
          </w:tcPr>
          <w:p w14:paraId="7A8BBBD0" w14:textId="77777777" w:rsidR="00B42EF3" w:rsidRPr="004C0B69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5DB11EBC" w14:textId="77777777" w:rsidR="00B42EF3" w:rsidRPr="009A4ECC" w:rsidRDefault="003C3FAB" w:rsidP="003C3FAB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  <w:tc>
          <w:tcPr>
            <w:tcW w:w="1455" w:type="dxa"/>
          </w:tcPr>
          <w:p w14:paraId="6EF4FC05" w14:textId="77777777" w:rsidR="00B42EF3" w:rsidRPr="009A4ECC" w:rsidRDefault="00B42EF3" w:rsidP="004C0B6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A4E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кв.м</w:t>
            </w:r>
            <w:proofErr w:type="spellEnd"/>
            <w:r w:rsidR="004C0B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05" w:type="dxa"/>
          </w:tcPr>
          <w:p w14:paraId="477530F8" w14:textId="77777777" w:rsidR="00B42EF3" w:rsidRPr="009A4ECC" w:rsidRDefault="00055D25" w:rsidP="00055D25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32">
              <w:rPr>
                <w:rFonts w:ascii="Arial" w:hAnsi="Arial" w:cs="Arial"/>
                <w:sz w:val="20"/>
                <w:szCs w:val="20"/>
              </w:rPr>
              <w:t>% от числа проголосовавших членов ТСЖ</w:t>
            </w:r>
          </w:p>
        </w:tc>
      </w:tr>
      <w:tr w:rsidR="002E244E" w:rsidRPr="009A4ECC" w14:paraId="323AFE6F" w14:textId="77777777" w:rsidTr="00D47950">
        <w:trPr>
          <w:jc w:val="center"/>
        </w:trPr>
        <w:tc>
          <w:tcPr>
            <w:tcW w:w="1519" w:type="dxa"/>
            <w:shd w:val="clear" w:color="auto" w:fill="auto"/>
          </w:tcPr>
          <w:p w14:paraId="59825B03" w14:textId="77777777" w:rsidR="00B42EF3" w:rsidRPr="009A4ECC" w:rsidRDefault="00826C3A" w:rsidP="00826C3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10608.39</w:t>
            </w:r>
          </w:p>
        </w:tc>
        <w:tc>
          <w:tcPr>
            <w:tcW w:w="1946" w:type="dxa"/>
            <w:shd w:val="clear" w:color="auto" w:fill="auto"/>
          </w:tcPr>
          <w:p w14:paraId="78EA5A6D" w14:textId="77777777" w:rsidR="00B42EF3" w:rsidRPr="009A4ECC" w:rsidRDefault="00137A52" w:rsidP="00137A52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74.536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56" w:type="dxa"/>
            <w:shd w:val="clear" w:color="auto" w:fill="auto"/>
          </w:tcPr>
          <w:p w14:paraId="519C0DB8" w14:textId="77777777" w:rsidR="00B42EF3" w:rsidRPr="009A4ECC" w:rsidRDefault="00B9687A" w:rsidP="00B9687A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2235.52</w:t>
            </w:r>
          </w:p>
        </w:tc>
        <w:tc>
          <w:tcPr>
            <w:tcW w:w="1805" w:type="dxa"/>
            <w:shd w:val="clear" w:color="auto" w:fill="auto"/>
          </w:tcPr>
          <w:p w14:paraId="6AC72B13" w14:textId="77777777" w:rsidR="00B42EF3" w:rsidRPr="009A4ECC" w:rsidRDefault="00163F21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15.707%</w:t>
            </w:r>
          </w:p>
        </w:tc>
        <w:tc>
          <w:tcPr>
            <w:tcW w:w="1455" w:type="dxa"/>
            <w:shd w:val="clear" w:color="auto" w:fill="auto"/>
          </w:tcPr>
          <w:p w14:paraId="75CC72EF" w14:textId="77777777" w:rsidR="00B42EF3" w:rsidRPr="009A4ECC" w:rsidRDefault="007D62A9" w:rsidP="007D62A9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1330.19</w:t>
            </w:r>
          </w:p>
        </w:tc>
        <w:tc>
          <w:tcPr>
            <w:tcW w:w="1805" w:type="dxa"/>
            <w:shd w:val="clear" w:color="auto" w:fill="auto"/>
          </w:tcPr>
          <w:p w14:paraId="3F621E8E" w14:textId="77777777" w:rsidR="00B42EF3" w:rsidRPr="009A4ECC" w:rsidRDefault="002E244E" w:rsidP="002E244E">
            <w:pPr>
              <w:pStyle w:val="ad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ECC">
              <w:rPr>
                <w:rFonts w:ascii="Arial" w:hAnsi="Arial" w:cs="Arial"/>
                <w:sz w:val="20"/>
                <w:szCs w:val="20"/>
                <w:lang w:val="en-US"/>
              </w:rPr>
              <w:t>9.346</w:t>
            </w:r>
            <w:r w:rsidR="00B42EF3" w:rsidRPr="009A4EC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C3FC1CB" w14:textId="77777777" w:rsidR="00B42EF3" w:rsidRPr="009A4ECC" w:rsidRDefault="00B42EF3" w:rsidP="00AD2C93">
      <w:pPr>
        <w:pStyle w:val="ConsPlusNormal"/>
        <w:tabs>
          <w:tab w:val="left" w:pos="426"/>
        </w:tabs>
        <w:spacing w:after="100"/>
        <w:ind w:firstLine="0"/>
        <w:jc w:val="both"/>
        <w:rPr>
          <w:bCs/>
          <w:sz w:val="18"/>
          <w:szCs w:val="18"/>
        </w:rPr>
      </w:pPr>
    </w:p>
    <w:p w14:paraId="3A9CB289" w14:textId="3DCF2D9D" w:rsidR="001D13B4" w:rsidRDefault="001D13B4" w:rsidP="007C65D2">
      <w:pPr>
        <w:pStyle w:val="ConsPlusNormal"/>
        <w:ind w:firstLine="0"/>
        <w:jc w:val="both"/>
        <w:rPr>
          <w:b/>
          <w:bCs/>
        </w:rPr>
      </w:pPr>
    </w:p>
    <w:p w14:paraId="69344E6D" w14:textId="74F26F97" w:rsidR="005C0C46" w:rsidRPr="005C0C46" w:rsidRDefault="005C0C46" w:rsidP="005C0C46">
      <w:pPr>
        <w:pStyle w:val="ConsPlusNormal"/>
        <w:ind w:firstLine="0"/>
        <w:rPr>
          <w:b/>
          <w:bCs/>
          <w:sz w:val="22"/>
          <w:szCs w:val="22"/>
        </w:rPr>
      </w:pPr>
    </w:p>
    <w:p w14:paraId="5015A3A8" w14:textId="77777777" w:rsidR="005C0C46" w:rsidRDefault="005C0C46" w:rsidP="007C65D2">
      <w:pPr>
        <w:pStyle w:val="ConsPlusNormal"/>
        <w:ind w:firstLine="0"/>
        <w:jc w:val="both"/>
        <w:rPr>
          <w:b/>
          <w:bCs/>
        </w:rPr>
      </w:pPr>
    </w:p>
    <w:p w14:paraId="181A2376" w14:textId="77777777" w:rsidR="005C0C46" w:rsidRPr="009A4ECC" w:rsidRDefault="005C0C46" w:rsidP="007C65D2">
      <w:pPr>
        <w:pStyle w:val="ConsPlusNormal"/>
        <w:ind w:firstLine="0"/>
        <w:jc w:val="both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799"/>
        <w:gridCol w:w="2727"/>
      </w:tblGrid>
      <w:tr w:rsidR="007C65D2" w:rsidRPr="009A4ECC" w14:paraId="5009D673" w14:textId="77777777" w:rsidTr="007D0C7B">
        <w:trPr>
          <w:trHeight w:val="516"/>
        </w:trPr>
        <w:tc>
          <w:tcPr>
            <w:tcW w:w="6379" w:type="dxa"/>
          </w:tcPr>
          <w:p w14:paraId="550C324C" w14:textId="4AA88507" w:rsidR="007C65D2" w:rsidRPr="00902862" w:rsidRDefault="00625B38" w:rsidP="007D0C7B">
            <w:pPr>
              <w:pStyle w:val="ConsPlusNormal"/>
              <w:ind w:firstLine="0"/>
              <w:rPr>
                <w:bCs/>
              </w:rPr>
            </w:pPr>
            <w:r w:rsidRPr="00902862">
              <w:rPr>
                <w:bCs/>
              </w:rPr>
              <w:t>Председатель правления ТСЖ "Юго-Запад" Мусаев А. К.</w:t>
            </w:r>
            <w:r w:rsidR="007C65D2" w:rsidRPr="00902862">
              <w:rPr>
                <w:bCs/>
              </w:rPr>
              <w:t xml:space="preserve"> </w:t>
            </w:r>
          </w:p>
          <w:p w14:paraId="4FF27263" w14:textId="4AFABDF3" w:rsidR="007C65D2" w:rsidRPr="009A4ECC" w:rsidRDefault="00D42F66" w:rsidP="00D42F66">
            <w:pPr>
              <w:pStyle w:val="ConsPlusNormal"/>
              <w:ind w:firstLine="0"/>
              <w:rPr>
                <w:bCs/>
              </w:rPr>
            </w:pPr>
            <w:r w:rsidRPr="00902862">
              <w:rPr>
                <w:bCs/>
              </w:rPr>
              <w:t>Телефон для связи: (812) 742-48-84</w:t>
            </w:r>
            <w:r w:rsidR="007C65D2" w:rsidRPr="009A4ECC">
              <w:rPr>
                <w:bCs/>
              </w:rPr>
              <w:t xml:space="preserve"> 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231B2592" w14:textId="77777777" w:rsidR="007C65D2" w:rsidRPr="009A4ECC" w:rsidRDefault="007C65D2" w:rsidP="007D0C7B">
            <w:pPr>
              <w:pStyle w:val="ConsPlusNormal"/>
              <w:ind w:firstLine="0"/>
              <w:rPr>
                <w:bCs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637D1134" w14:textId="77777777" w:rsidR="007C65D2" w:rsidRPr="009A4ECC" w:rsidRDefault="007C65D2" w:rsidP="007D0C7B">
            <w:pPr>
              <w:pStyle w:val="ConsPlusNormal"/>
              <w:ind w:firstLine="0"/>
              <w:rPr>
                <w:bCs/>
              </w:rPr>
            </w:pPr>
          </w:p>
        </w:tc>
      </w:tr>
      <w:tr w:rsidR="007C65D2" w:rsidRPr="006B0F77" w14:paraId="2A2FC59D" w14:textId="77777777" w:rsidTr="007D0C7B">
        <w:tc>
          <w:tcPr>
            <w:tcW w:w="6379" w:type="dxa"/>
          </w:tcPr>
          <w:p w14:paraId="2474DC76" w14:textId="77777777" w:rsidR="007C65D2" w:rsidRPr="009A4ECC" w:rsidRDefault="007C65D2" w:rsidP="007D0C7B">
            <w:pPr>
              <w:pStyle w:val="ConsPlusNormal"/>
              <w:ind w:firstLine="0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323A56D0" w14:textId="77777777" w:rsidR="007C65D2" w:rsidRPr="009A4ECC" w:rsidRDefault="007C65D2" w:rsidP="007D0C7B">
            <w:pPr>
              <w:pStyle w:val="ConsPlusNormal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9A4ECC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03212908" w14:textId="77777777" w:rsidR="007C65D2" w:rsidRPr="00100CF8" w:rsidRDefault="007C65D2" w:rsidP="007D0C7B">
            <w:pPr>
              <w:pStyle w:val="ConsPlusNormal"/>
              <w:ind w:firstLine="0"/>
              <w:jc w:val="center"/>
              <w:rPr>
                <w:i/>
                <w:iCs/>
                <w:sz w:val="18"/>
                <w:szCs w:val="18"/>
              </w:rPr>
            </w:pPr>
            <w:r w:rsidRPr="009A4ECC">
              <w:rPr>
                <w:i/>
                <w:iCs/>
                <w:sz w:val="18"/>
                <w:szCs w:val="18"/>
              </w:rPr>
              <w:t>(Дата размещения уведомления)</w:t>
            </w:r>
          </w:p>
        </w:tc>
      </w:tr>
    </w:tbl>
    <w:p w14:paraId="0B082EA0" w14:textId="77777777" w:rsidR="003D66F2" w:rsidRPr="006B0F77" w:rsidRDefault="003D66F2" w:rsidP="007C65D2">
      <w:pPr>
        <w:pStyle w:val="ConsPlusNormal"/>
        <w:ind w:firstLine="0"/>
        <w:jc w:val="both"/>
      </w:pPr>
    </w:p>
    <w:sectPr w:rsidR="003D66F2" w:rsidRPr="006B0F77" w:rsidSect="00F91E32">
      <w:pgSz w:w="11906" w:h="16838"/>
      <w:pgMar w:top="709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932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B76F4E"/>
    <w:multiLevelType w:val="hybridMultilevel"/>
    <w:tmpl w:val="35A44386"/>
    <w:lvl w:ilvl="0" w:tplc="E8326F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5149C"/>
    <w:multiLevelType w:val="hybridMultilevel"/>
    <w:tmpl w:val="1CDA5092"/>
    <w:lvl w:ilvl="0" w:tplc="81562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3CEF"/>
    <w:multiLevelType w:val="hybridMultilevel"/>
    <w:tmpl w:val="B444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B50B2"/>
    <w:multiLevelType w:val="hybridMultilevel"/>
    <w:tmpl w:val="C2024D0A"/>
    <w:lvl w:ilvl="0" w:tplc="F01036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97301">
    <w:abstractNumId w:val="3"/>
  </w:num>
  <w:num w:numId="2" w16cid:durableId="1796369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793946">
    <w:abstractNumId w:val="6"/>
  </w:num>
  <w:num w:numId="4" w16cid:durableId="1979408330">
    <w:abstractNumId w:val="4"/>
  </w:num>
  <w:num w:numId="5" w16cid:durableId="1573737456">
    <w:abstractNumId w:val="2"/>
  </w:num>
  <w:num w:numId="6" w16cid:durableId="55326327">
    <w:abstractNumId w:val="1"/>
  </w:num>
  <w:num w:numId="7" w16cid:durableId="41825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276"/>
    <w:rsid w:val="00043DBC"/>
    <w:rsid w:val="00055D25"/>
    <w:rsid w:val="0006696F"/>
    <w:rsid w:val="000B09EC"/>
    <w:rsid w:val="000B1BE6"/>
    <w:rsid w:val="000B4060"/>
    <w:rsid w:val="000C2566"/>
    <w:rsid w:val="000C26D1"/>
    <w:rsid w:val="000C71D9"/>
    <w:rsid w:val="000E1C7E"/>
    <w:rsid w:val="000E4FA0"/>
    <w:rsid w:val="000E6571"/>
    <w:rsid w:val="000F2EDA"/>
    <w:rsid w:val="00100CF8"/>
    <w:rsid w:val="0011097E"/>
    <w:rsid w:val="00110F71"/>
    <w:rsid w:val="0011737E"/>
    <w:rsid w:val="001207AB"/>
    <w:rsid w:val="00120D80"/>
    <w:rsid w:val="0012307C"/>
    <w:rsid w:val="00126FB9"/>
    <w:rsid w:val="00135389"/>
    <w:rsid w:val="00137A52"/>
    <w:rsid w:val="001466F9"/>
    <w:rsid w:val="0016071A"/>
    <w:rsid w:val="00161D34"/>
    <w:rsid w:val="00163F21"/>
    <w:rsid w:val="00167462"/>
    <w:rsid w:val="00182DD7"/>
    <w:rsid w:val="00184FB2"/>
    <w:rsid w:val="00187D5E"/>
    <w:rsid w:val="00194B37"/>
    <w:rsid w:val="001960B0"/>
    <w:rsid w:val="001B73AC"/>
    <w:rsid w:val="001D13B4"/>
    <w:rsid w:val="001E7103"/>
    <w:rsid w:val="001F782D"/>
    <w:rsid w:val="00212894"/>
    <w:rsid w:val="002255EA"/>
    <w:rsid w:val="002378E9"/>
    <w:rsid w:val="00247C6E"/>
    <w:rsid w:val="00252954"/>
    <w:rsid w:val="002651D3"/>
    <w:rsid w:val="002652FA"/>
    <w:rsid w:val="002858D0"/>
    <w:rsid w:val="00293233"/>
    <w:rsid w:val="00293D4C"/>
    <w:rsid w:val="00296812"/>
    <w:rsid w:val="002B104C"/>
    <w:rsid w:val="002B7F4B"/>
    <w:rsid w:val="002D0E74"/>
    <w:rsid w:val="002E244E"/>
    <w:rsid w:val="002E60B7"/>
    <w:rsid w:val="002E6A79"/>
    <w:rsid w:val="002F2E5C"/>
    <w:rsid w:val="00300652"/>
    <w:rsid w:val="003269E3"/>
    <w:rsid w:val="003322CE"/>
    <w:rsid w:val="00334568"/>
    <w:rsid w:val="003350C2"/>
    <w:rsid w:val="0033755B"/>
    <w:rsid w:val="0034055C"/>
    <w:rsid w:val="00341A1D"/>
    <w:rsid w:val="003449AA"/>
    <w:rsid w:val="003462D1"/>
    <w:rsid w:val="0036567D"/>
    <w:rsid w:val="00382083"/>
    <w:rsid w:val="003A1702"/>
    <w:rsid w:val="003A531B"/>
    <w:rsid w:val="003C067A"/>
    <w:rsid w:val="003C3FAB"/>
    <w:rsid w:val="003C6761"/>
    <w:rsid w:val="003C7332"/>
    <w:rsid w:val="003D0C50"/>
    <w:rsid w:val="003D55BB"/>
    <w:rsid w:val="003D66F2"/>
    <w:rsid w:val="003E2D50"/>
    <w:rsid w:val="003F086D"/>
    <w:rsid w:val="004160ED"/>
    <w:rsid w:val="00427DB9"/>
    <w:rsid w:val="0044486D"/>
    <w:rsid w:val="00467814"/>
    <w:rsid w:val="00470B3F"/>
    <w:rsid w:val="004819A0"/>
    <w:rsid w:val="00485F9F"/>
    <w:rsid w:val="00496C27"/>
    <w:rsid w:val="004972FF"/>
    <w:rsid w:val="004C0097"/>
    <w:rsid w:val="004C0B69"/>
    <w:rsid w:val="004D392A"/>
    <w:rsid w:val="004D478E"/>
    <w:rsid w:val="004F0848"/>
    <w:rsid w:val="004F08D1"/>
    <w:rsid w:val="004F2B30"/>
    <w:rsid w:val="004F715B"/>
    <w:rsid w:val="004F7348"/>
    <w:rsid w:val="00523C71"/>
    <w:rsid w:val="0054248D"/>
    <w:rsid w:val="0055512A"/>
    <w:rsid w:val="00567C8E"/>
    <w:rsid w:val="005921D8"/>
    <w:rsid w:val="005A4E6B"/>
    <w:rsid w:val="005B3213"/>
    <w:rsid w:val="005B7B8D"/>
    <w:rsid w:val="005C0C46"/>
    <w:rsid w:val="005E131E"/>
    <w:rsid w:val="005E5534"/>
    <w:rsid w:val="005E6475"/>
    <w:rsid w:val="005E68F2"/>
    <w:rsid w:val="005F62B4"/>
    <w:rsid w:val="006041AE"/>
    <w:rsid w:val="00604EE5"/>
    <w:rsid w:val="0061607F"/>
    <w:rsid w:val="00625B38"/>
    <w:rsid w:val="00637A3D"/>
    <w:rsid w:val="00654599"/>
    <w:rsid w:val="00655BF4"/>
    <w:rsid w:val="00662E27"/>
    <w:rsid w:val="006721F1"/>
    <w:rsid w:val="00674E47"/>
    <w:rsid w:val="00685774"/>
    <w:rsid w:val="00695484"/>
    <w:rsid w:val="006970DA"/>
    <w:rsid w:val="006A07EC"/>
    <w:rsid w:val="006B0F77"/>
    <w:rsid w:val="006D6F26"/>
    <w:rsid w:val="00704BFA"/>
    <w:rsid w:val="00715BF1"/>
    <w:rsid w:val="007207D0"/>
    <w:rsid w:val="00722731"/>
    <w:rsid w:val="007276FB"/>
    <w:rsid w:val="0076097B"/>
    <w:rsid w:val="00762196"/>
    <w:rsid w:val="007677A6"/>
    <w:rsid w:val="00773263"/>
    <w:rsid w:val="007804C1"/>
    <w:rsid w:val="007A18B9"/>
    <w:rsid w:val="007A4277"/>
    <w:rsid w:val="007B6E76"/>
    <w:rsid w:val="007C65D2"/>
    <w:rsid w:val="007D3955"/>
    <w:rsid w:val="007D62A9"/>
    <w:rsid w:val="007D6681"/>
    <w:rsid w:val="007E5B85"/>
    <w:rsid w:val="00811025"/>
    <w:rsid w:val="008116F2"/>
    <w:rsid w:val="00824D13"/>
    <w:rsid w:val="00826C3A"/>
    <w:rsid w:val="008364E6"/>
    <w:rsid w:val="0083711C"/>
    <w:rsid w:val="00840F9B"/>
    <w:rsid w:val="008446D7"/>
    <w:rsid w:val="00846276"/>
    <w:rsid w:val="008927F1"/>
    <w:rsid w:val="0089469A"/>
    <w:rsid w:val="00896FA9"/>
    <w:rsid w:val="008A3374"/>
    <w:rsid w:val="008C0BD5"/>
    <w:rsid w:val="008C1166"/>
    <w:rsid w:val="008D2393"/>
    <w:rsid w:val="00902862"/>
    <w:rsid w:val="00917D8B"/>
    <w:rsid w:val="00951310"/>
    <w:rsid w:val="00957C9B"/>
    <w:rsid w:val="00964617"/>
    <w:rsid w:val="0096767E"/>
    <w:rsid w:val="009727D7"/>
    <w:rsid w:val="00984E37"/>
    <w:rsid w:val="00992703"/>
    <w:rsid w:val="009A4ECC"/>
    <w:rsid w:val="009A7868"/>
    <w:rsid w:val="009C5772"/>
    <w:rsid w:val="009D7191"/>
    <w:rsid w:val="009E12BE"/>
    <w:rsid w:val="009F58AA"/>
    <w:rsid w:val="009F603D"/>
    <w:rsid w:val="00A11EC8"/>
    <w:rsid w:val="00A1332B"/>
    <w:rsid w:val="00A179B3"/>
    <w:rsid w:val="00A255CF"/>
    <w:rsid w:val="00A41186"/>
    <w:rsid w:val="00A429D2"/>
    <w:rsid w:val="00A43785"/>
    <w:rsid w:val="00A53F30"/>
    <w:rsid w:val="00A632C3"/>
    <w:rsid w:val="00A638BD"/>
    <w:rsid w:val="00A971D5"/>
    <w:rsid w:val="00AA3D90"/>
    <w:rsid w:val="00AB282E"/>
    <w:rsid w:val="00AB357F"/>
    <w:rsid w:val="00AD2C93"/>
    <w:rsid w:val="00AF317F"/>
    <w:rsid w:val="00B023A7"/>
    <w:rsid w:val="00B15845"/>
    <w:rsid w:val="00B2580F"/>
    <w:rsid w:val="00B33181"/>
    <w:rsid w:val="00B41773"/>
    <w:rsid w:val="00B422A7"/>
    <w:rsid w:val="00B42EF3"/>
    <w:rsid w:val="00B75A52"/>
    <w:rsid w:val="00B8629F"/>
    <w:rsid w:val="00B9687A"/>
    <w:rsid w:val="00BA1BA7"/>
    <w:rsid w:val="00BA277C"/>
    <w:rsid w:val="00BA4D6C"/>
    <w:rsid w:val="00BB3E10"/>
    <w:rsid w:val="00BC0FDF"/>
    <w:rsid w:val="00BC2A1E"/>
    <w:rsid w:val="00BD1103"/>
    <w:rsid w:val="00BE78F6"/>
    <w:rsid w:val="00BF0A2F"/>
    <w:rsid w:val="00BF1893"/>
    <w:rsid w:val="00BF3F50"/>
    <w:rsid w:val="00C002A4"/>
    <w:rsid w:val="00C0092A"/>
    <w:rsid w:val="00C01F83"/>
    <w:rsid w:val="00C047C0"/>
    <w:rsid w:val="00C049AF"/>
    <w:rsid w:val="00C06277"/>
    <w:rsid w:val="00C24801"/>
    <w:rsid w:val="00C31488"/>
    <w:rsid w:val="00C359D0"/>
    <w:rsid w:val="00C43D13"/>
    <w:rsid w:val="00C51033"/>
    <w:rsid w:val="00C71427"/>
    <w:rsid w:val="00C77456"/>
    <w:rsid w:val="00C91312"/>
    <w:rsid w:val="00C97311"/>
    <w:rsid w:val="00CB0533"/>
    <w:rsid w:val="00CE06E7"/>
    <w:rsid w:val="00D03CD3"/>
    <w:rsid w:val="00D05C76"/>
    <w:rsid w:val="00D07430"/>
    <w:rsid w:val="00D11691"/>
    <w:rsid w:val="00D159E1"/>
    <w:rsid w:val="00D42F66"/>
    <w:rsid w:val="00D7385B"/>
    <w:rsid w:val="00D92CF3"/>
    <w:rsid w:val="00DA08D0"/>
    <w:rsid w:val="00DA51A1"/>
    <w:rsid w:val="00DC1706"/>
    <w:rsid w:val="00DC7486"/>
    <w:rsid w:val="00DD29C7"/>
    <w:rsid w:val="00DE5E9E"/>
    <w:rsid w:val="00DF60E5"/>
    <w:rsid w:val="00E079B3"/>
    <w:rsid w:val="00E12FC9"/>
    <w:rsid w:val="00E1538E"/>
    <w:rsid w:val="00E40939"/>
    <w:rsid w:val="00E4349A"/>
    <w:rsid w:val="00E46FD1"/>
    <w:rsid w:val="00E522FD"/>
    <w:rsid w:val="00E60F72"/>
    <w:rsid w:val="00E679F1"/>
    <w:rsid w:val="00E96AC2"/>
    <w:rsid w:val="00EA686A"/>
    <w:rsid w:val="00EA7753"/>
    <w:rsid w:val="00F072D1"/>
    <w:rsid w:val="00F13879"/>
    <w:rsid w:val="00F174DB"/>
    <w:rsid w:val="00F255CC"/>
    <w:rsid w:val="00F452C2"/>
    <w:rsid w:val="00F510CF"/>
    <w:rsid w:val="00F5569D"/>
    <w:rsid w:val="00F81C6D"/>
    <w:rsid w:val="00F868A6"/>
    <w:rsid w:val="00F91E32"/>
    <w:rsid w:val="00F9225A"/>
    <w:rsid w:val="00F955E6"/>
    <w:rsid w:val="00F969BE"/>
    <w:rsid w:val="00FA0892"/>
    <w:rsid w:val="00FA1EAC"/>
    <w:rsid w:val="00FB4DE7"/>
    <w:rsid w:val="00FC0D77"/>
    <w:rsid w:val="00FC752A"/>
    <w:rsid w:val="00FD2D06"/>
    <w:rsid w:val="00FE19FD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1C82"/>
  <w15:docId w15:val="{E6474E7D-1B4C-467B-AE06-5A2FB768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6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62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rsid w:val="00846276"/>
    <w:rPr>
      <w:color w:val="0000FF"/>
      <w:u w:val="single"/>
    </w:rPr>
  </w:style>
  <w:style w:type="paragraph" w:customStyle="1" w:styleId="ConsNonformat">
    <w:name w:val="ConsNonformat"/>
    <w:uiPriority w:val="99"/>
    <w:rsid w:val="0084627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table" w:styleId="a4">
    <w:name w:val="Table Grid"/>
    <w:basedOn w:val="a1"/>
    <w:uiPriority w:val="39"/>
    <w:rsid w:val="00C0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D6F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6F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6F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6F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6F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6F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F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8C0BD5"/>
    <w:pPr>
      <w:suppressAutoHyphens/>
      <w:spacing w:before="75" w:after="75"/>
    </w:pPr>
    <w:rPr>
      <w:lang w:eastAsia="ar-SA"/>
    </w:rPr>
  </w:style>
  <w:style w:type="paragraph" w:styleId="ad">
    <w:name w:val="List Paragraph"/>
    <w:basedOn w:val="a"/>
    <w:uiPriority w:val="99"/>
    <w:qFormat/>
    <w:rsid w:val="00E1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CB5B-6B50-44E2-B545-47F7112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Утробин М.В.</dc:creator>
  <cp:keywords/>
  <dc:description/>
  <cp:lastModifiedBy>A Mus</cp:lastModifiedBy>
  <cp:revision>259</cp:revision>
  <cp:lastPrinted>2025-05-28T10:06:00Z</cp:lastPrinted>
  <dcterms:created xsi:type="dcterms:W3CDTF">2018-04-24T11:14:00Z</dcterms:created>
  <dcterms:modified xsi:type="dcterms:W3CDTF">2025-05-28T10:42:00Z</dcterms:modified>
</cp:coreProperties>
</file>